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02089" w14:textId="606E9A96" w:rsidR="00241EA4" w:rsidRDefault="00241EA4" w:rsidP="00A36079">
      <w:pPr>
        <w:jc w:val="both"/>
      </w:pPr>
    </w:p>
    <w:p w14:paraId="5EA8B199" w14:textId="010C69AF" w:rsidR="00241EA4" w:rsidRDefault="00241EA4" w:rsidP="00A36079">
      <w:pPr>
        <w:jc w:val="both"/>
      </w:pPr>
    </w:p>
    <w:p w14:paraId="51459F70" w14:textId="543F0C34" w:rsidR="00BD206E" w:rsidRDefault="00113930" w:rsidP="00A36079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383EB6" wp14:editId="595A8EC6">
            <wp:simplePos x="0" y="0"/>
            <wp:positionH relativeFrom="margin">
              <wp:posOffset>8075797</wp:posOffset>
            </wp:positionH>
            <wp:positionV relativeFrom="margin">
              <wp:posOffset>725169</wp:posOffset>
            </wp:positionV>
            <wp:extent cx="1878631" cy="5933259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83" cy="593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6276A" w14:textId="13C1086B" w:rsidR="00BD206E" w:rsidRDefault="00BD206E" w:rsidP="00A36079">
      <w:pPr>
        <w:jc w:val="both"/>
      </w:pPr>
    </w:p>
    <w:p w14:paraId="13770FE7" w14:textId="0A990B74" w:rsidR="00BD206E" w:rsidRDefault="00BD206E" w:rsidP="00A36079">
      <w:pPr>
        <w:jc w:val="both"/>
      </w:pPr>
    </w:p>
    <w:p w14:paraId="633BCD34" w14:textId="7694671A" w:rsidR="00BD206E" w:rsidRDefault="00BD206E" w:rsidP="00A36079">
      <w:pPr>
        <w:jc w:val="both"/>
      </w:pPr>
    </w:p>
    <w:p w14:paraId="07C5C428" w14:textId="1C4C77CE" w:rsidR="00BD206E" w:rsidRDefault="00BD206E" w:rsidP="00A36079">
      <w:pPr>
        <w:jc w:val="both"/>
      </w:pPr>
    </w:p>
    <w:p w14:paraId="1149D4DD" w14:textId="227DDB0D" w:rsidR="00BD206E" w:rsidRDefault="00113930" w:rsidP="00A36079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A591C0B" wp14:editId="51494CA6">
                <wp:simplePos x="0" y="0"/>
                <wp:positionH relativeFrom="margin">
                  <wp:align>left</wp:align>
                </wp:positionH>
                <wp:positionV relativeFrom="paragraph">
                  <wp:posOffset>229335</wp:posOffset>
                </wp:positionV>
                <wp:extent cx="7988969" cy="1404620"/>
                <wp:effectExtent l="0" t="0" r="0" b="254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96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9A3F6" w14:textId="7AEE831C" w:rsidR="00113930" w:rsidRPr="00113930" w:rsidRDefault="00113930" w:rsidP="00BD206E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19359F"/>
                                <w:sz w:val="72"/>
                                <w:szCs w:val="72"/>
                              </w:rPr>
                            </w:pPr>
                            <w:r w:rsidRPr="00113930">
                              <w:rPr>
                                <w:rFonts w:cs="Arial"/>
                                <w:b/>
                                <w:bCs/>
                                <w:color w:val="19359F"/>
                                <w:sz w:val="72"/>
                                <w:szCs w:val="72"/>
                              </w:rPr>
                              <w:t>Модуль Э.</w:t>
                            </w:r>
                            <w:r w:rsidR="00B766A3">
                              <w:rPr>
                                <w:rFonts w:cs="Arial"/>
                                <w:b/>
                                <w:bCs/>
                                <w:color w:val="19359F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01839E1A" w14:textId="1567215F" w:rsidR="00BD206E" w:rsidRPr="00113930" w:rsidRDefault="00B766A3" w:rsidP="00B766A3">
                            <w:pPr>
                              <w:pStyle w:val="af8"/>
                            </w:pPr>
                            <w:r w:rsidRPr="00B766A3">
                              <w:t>Бизнес-планирование, прогнозирование и управленческая отчётность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591C0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8.05pt;width:629.05pt;height:110.6pt;z-index:-2516561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" filled="f" stroked="f">
                <v:textbox style="mso-fit-shape-to-text:t">
                  <w:txbxContent>
                    <w:p w14:paraId="07E9A3F6" w14:textId="7AEE831C" w:rsidR="00113930" w:rsidRPr="00113930" w:rsidRDefault="00113930" w:rsidP="00BD206E">
                      <w:pPr>
                        <w:spacing w:line="240" w:lineRule="auto"/>
                        <w:rPr>
                          <w:rFonts w:cs="Arial"/>
                          <w:b/>
                          <w:bCs/>
                          <w:color w:val="19359F"/>
                          <w:sz w:val="72"/>
                          <w:szCs w:val="72"/>
                        </w:rPr>
                      </w:pPr>
                      <w:r w:rsidRPr="00113930">
                        <w:rPr>
                          <w:rFonts w:cs="Arial"/>
                          <w:b/>
                          <w:bCs/>
                          <w:color w:val="19359F"/>
                          <w:sz w:val="72"/>
                          <w:szCs w:val="72"/>
                        </w:rPr>
                        <w:t>Модуль Э.</w:t>
                      </w:r>
                      <w:r w:rsidR="00B766A3">
                        <w:rPr>
                          <w:rFonts w:cs="Arial"/>
                          <w:b/>
                          <w:bCs/>
                          <w:color w:val="19359F"/>
                          <w:sz w:val="72"/>
                          <w:szCs w:val="72"/>
                        </w:rPr>
                        <w:t>3</w:t>
                      </w:r>
                    </w:p>
                    <w:p w14:paraId="01839E1A" w14:textId="1567215F" w:rsidR="00BD206E" w:rsidRPr="00113930" w:rsidRDefault="00B766A3" w:rsidP="00B766A3">
                      <w:pPr>
                        <w:pStyle w:val="af8"/>
                      </w:pPr>
                      <w:r w:rsidRPr="00B766A3">
                        <w:t>Бизнес-планирование, прогнозирование и управленческая отчётность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D44E8C" w14:textId="62E912A9" w:rsidR="00BD206E" w:rsidRDefault="00BD206E" w:rsidP="00A36079">
      <w:pPr>
        <w:jc w:val="both"/>
      </w:pPr>
    </w:p>
    <w:p w14:paraId="6603EDD4" w14:textId="1FB70E39" w:rsidR="00BD206E" w:rsidRDefault="00BD206E" w:rsidP="00A36079">
      <w:pPr>
        <w:jc w:val="both"/>
      </w:pPr>
    </w:p>
    <w:p w14:paraId="30C029B4" w14:textId="2674D431" w:rsidR="00BD206E" w:rsidRDefault="00BD206E" w:rsidP="006E6450"/>
    <w:p w14:paraId="1D5AE8BD" w14:textId="017EA611" w:rsidR="00BD206E" w:rsidRDefault="00BD206E" w:rsidP="006E6450"/>
    <w:p w14:paraId="536570CA" w14:textId="4033F66D" w:rsidR="00BD206E" w:rsidRDefault="00BD206E" w:rsidP="006E6450"/>
    <w:p w14:paraId="4EF66C25" w14:textId="3003FA01" w:rsidR="00BD206E" w:rsidRDefault="00BD206E" w:rsidP="006E6450"/>
    <w:p w14:paraId="2EBB84A8" w14:textId="52914567" w:rsidR="00BD206E" w:rsidRDefault="00BD206E" w:rsidP="006E6450"/>
    <w:p w14:paraId="362481A4" w14:textId="77777777" w:rsidR="00BD206E" w:rsidRDefault="00BD206E" w:rsidP="006E6450"/>
    <w:p w14:paraId="36D5EA11" w14:textId="05AFB725" w:rsidR="00BD206E" w:rsidRDefault="00BD206E" w:rsidP="006E6450"/>
    <w:p w14:paraId="495B0051" w14:textId="77777777" w:rsidR="00BD206E" w:rsidRDefault="00BD206E" w:rsidP="006E6450"/>
    <w:p w14:paraId="6FDB6EFE" w14:textId="0E18CE95" w:rsidR="00BD206E" w:rsidRDefault="00BD206E" w:rsidP="006E6450"/>
    <w:p w14:paraId="57DAFC60" w14:textId="77777777" w:rsidR="00545D79" w:rsidRDefault="00545D79" w:rsidP="00545D79">
      <w:pPr>
        <w:tabs>
          <w:tab w:val="left" w:pos="426"/>
        </w:tabs>
        <w:spacing w:line="259" w:lineRule="auto"/>
        <w:contextualSpacing/>
        <w:jc w:val="both"/>
        <w:rPr>
          <w:rFonts w:eastAsia="Calibri" w:cs="Arial"/>
          <w:kern w:val="0"/>
          <w14:ligatures w14:val="none"/>
        </w:rPr>
      </w:pPr>
    </w:p>
    <w:p w14:paraId="0DB546AD" w14:textId="77777777" w:rsidR="00545D79" w:rsidRPr="004464C8" w:rsidRDefault="00545D79" w:rsidP="004464C8">
      <w:pPr>
        <w:pStyle w:val="13"/>
      </w:pPr>
      <w:r w:rsidRPr="004464C8">
        <w:lastRenderedPageBreak/>
        <w:t>Цели изучения модуля</w:t>
      </w:r>
    </w:p>
    <w:p w14:paraId="7E65033B" w14:textId="77777777" w:rsidR="00545D79" w:rsidRPr="00906E45" w:rsidRDefault="00545D79" w:rsidP="00545D79">
      <w:pPr>
        <w:rPr>
          <w:rFonts w:cs="Arial"/>
          <w:b/>
          <w:bCs/>
          <w:sz w:val="20"/>
          <w:szCs w:val="20"/>
        </w:rPr>
      </w:pPr>
    </w:p>
    <w:p w14:paraId="44A87F5B" w14:textId="1A2A7327" w:rsidR="00B766A3" w:rsidRPr="00B766A3" w:rsidRDefault="00B766A3" w:rsidP="00B766A3">
      <w:pPr>
        <w:spacing w:line="259" w:lineRule="auto"/>
        <w:jc w:val="both"/>
        <w:rPr>
          <w:rFonts w:eastAsia="Calibri" w:cs="Arial"/>
          <w:kern w:val="0"/>
          <w:sz w:val="22"/>
          <w:szCs w:val="22"/>
          <w14:ligatures w14:val="none"/>
        </w:rPr>
      </w:pPr>
      <w:r w:rsidRPr="00B766A3">
        <w:rPr>
          <w:rFonts w:eastAsia="Calibri" w:cs="Arial"/>
          <w:kern w:val="0"/>
          <w:sz w:val="22"/>
          <w:szCs w:val="22"/>
          <w14:ligatures w14:val="none"/>
        </w:rPr>
        <w:t xml:space="preserve">Создание ценности компанией для владельцев включает, среди прочего, процесс планирования на всех уровнях управления компанией. И хотя инсайты и интуитивные решения могут сыграть значительную роль в формировании успешной корпоративной стратегии, для поддержания и развития успеха необходима правильная постановка целей и тщательное планирование шагов по их достижению. Важнейшим инструментом планирования является бюджет. Бюджет – это не просто финансовый план на ближайший год, бюджет – это мощный инструмент управления компанией, который влияет на мотивацию сотрудников, корпоративную культуру, стиль руководства и, </w:t>
      </w:r>
      <w:proofErr w:type="gramStart"/>
      <w:r w:rsidR="00584B7D">
        <w:rPr>
          <w:rFonts w:eastAsia="Calibri" w:cs="Arial"/>
          <w:kern w:val="0"/>
          <w:sz w:val="22"/>
          <w:szCs w:val="22"/>
          <w14:ligatures w14:val="none"/>
        </w:rPr>
        <w:t xml:space="preserve">в </w:t>
      </w:r>
      <w:r w:rsidRPr="00B766A3">
        <w:rPr>
          <w:rFonts w:eastAsia="Calibri" w:cs="Arial"/>
          <w:kern w:val="0"/>
          <w:sz w:val="22"/>
          <w:szCs w:val="22"/>
          <w14:ligatures w14:val="none"/>
        </w:rPr>
        <w:t>конечном итоге</w:t>
      </w:r>
      <w:proofErr w:type="gramEnd"/>
      <w:r w:rsidRPr="00B766A3">
        <w:rPr>
          <w:rFonts w:eastAsia="Calibri" w:cs="Arial"/>
          <w:kern w:val="0"/>
          <w:sz w:val="22"/>
          <w:szCs w:val="22"/>
          <w14:ligatures w14:val="none"/>
        </w:rPr>
        <w:t>, на достижение компанией своих целей.</w:t>
      </w:r>
    </w:p>
    <w:p w14:paraId="0F2A8DB1" w14:textId="77777777" w:rsidR="00B766A3" w:rsidRPr="00B766A3" w:rsidRDefault="00B766A3" w:rsidP="00B766A3">
      <w:pPr>
        <w:spacing w:line="259" w:lineRule="auto"/>
        <w:jc w:val="both"/>
        <w:rPr>
          <w:rFonts w:eastAsia="Calibri" w:cs="Arial"/>
          <w:kern w:val="0"/>
          <w:sz w:val="22"/>
          <w:szCs w:val="22"/>
          <w14:ligatures w14:val="none"/>
        </w:rPr>
      </w:pPr>
      <w:r w:rsidRPr="00B766A3">
        <w:rPr>
          <w:rFonts w:eastAsia="Calibri" w:cs="Arial"/>
          <w:kern w:val="0"/>
          <w:sz w:val="22"/>
          <w:szCs w:val="22"/>
          <w14:ligatures w14:val="none"/>
        </w:rPr>
        <w:t>В этом модуле рассматриваются различные подходы к бюджетированию, этапы подготовки бюджета, поведенческие аспекты бюджетирования, а также математические и статистические методы, позволяющие делать обоснованные прогнозы, которые являются основой любого бюджета.</w:t>
      </w:r>
    </w:p>
    <w:p w14:paraId="0BA7BCF5" w14:textId="6E8A8BA6" w:rsidR="00545D79" w:rsidRPr="00174D54" w:rsidRDefault="00B766A3" w:rsidP="00B766A3">
      <w:pPr>
        <w:spacing w:line="259" w:lineRule="auto"/>
        <w:jc w:val="both"/>
        <w:rPr>
          <w:rFonts w:eastAsia="Calibri" w:cs="Arial"/>
          <w:kern w:val="0"/>
          <w:sz w:val="22"/>
          <w:szCs w:val="22"/>
          <w14:ligatures w14:val="none"/>
        </w:rPr>
      </w:pPr>
      <w:r w:rsidRPr="00B766A3">
        <w:rPr>
          <w:rFonts w:eastAsia="Calibri" w:cs="Arial"/>
          <w:kern w:val="0"/>
          <w:sz w:val="22"/>
          <w:szCs w:val="22"/>
          <w14:ligatures w14:val="none"/>
        </w:rPr>
        <w:t>После успешного прохождения модуля кандидат сможет утверждать о себе следующее</w:t>
      </w:r>
      <w:r w:rsidR="00545D79" w:rsidRPr="00174D54">
        <w:rPr>
          <w:rFonts w:eastAsia="Calibri" w:cs="Arial"/>
          <w:kern w:val="0"/>
          <w:sz w:val="22"/>
          <w:szCs w:val="22"/>
          <w14:ligatures w14:val="none"/>
        </w:rPr>
        <w:t>:</w:t>
      </w:r>
    </w:p>
    <w:p w14:paraId="427B85FF" w14:textId="77777777" w:rsidR="00584B7D" w:rsidRDefault="00584B7D" w:rsidP="00584B7D">
      <w:pPr>
        <w:numPr>
          <w:ilvl w:val="0"/>
          <w:numId w:val="19"/>
        </w:numPr>
        <w:tabs>
          <w:tab w:val="left" w:pos="426"/>
        </w:tabs>
        <w:spacing w:line="259" w:lineRule="auto"/>
        <w:ind w:left="714" w:hanging="357"/>
        <w:jc w:val="both"/>
        <w:rPr>
          <w:rFonts w:eastAsia="Calibri" w:cs="Arial"/>
          <w:kern w:val="0"/>
          <w:sz w:val="22"/>
          <w:szCs w:val="22"/>
          <w14:ligatures w14:val="none"/>
        </w:rPr>
      </w:pPr>
      <w:r w:rsidRPr="00584B7D">
        <w:rPr>
          <w:rFonts w:eastAsia="Calibri" w:cs="Arial"/>
          <w:kern w:val="0"/>
          <w:sz w:val="22"/>
          <w:szCs w:val="22"/>
          <w14:ligatures w14:val="none"/>
        </w:rPr>
        <w:t>Я смогу использовать подходящие математические и статистические методы в целях прогнозирования и планирования.</w:t>
      </w:r>
    </w:p>
    <w:p w14:paraId="17D055DD" w14:textId="77777777" w:rsidR="00584B7D" w:rsidRDefault="00584B7D" w:rsidP="00584B7D">
      <w:pPr>
        <w:numPr>
          <w:ilvl w:val="0"/>
          <w:numId w:val="19"/>
        </w:numPr>
        <w:tabs>
          <w:tab w:val="left" w:pos="426"/>
        </w:tabs>
        <w:spacing w:line="259" w:lineRule="auto"/>
        <w:ind w:left="714" w:hanging="357"/>
        <w:jc w:val="both"/>
        <w:rPr>
          <w:rFonts w:eastAsia="Calibri" w:cs="Arial"/>
          <w:kern w:val="0"/>
          <w:sz w:val="22"/>
          <w:szCs w:val="22"/>
          <w14:ligatures w14:val="none"/>
        </w:rPr>
      </w:pPr>
      <w:r w:rsidRPr="00584B7D">
        <w:rPr>
          <w:rFonts w:eastAsia="Calibri" w:cs="Arial"/>
          <w:kern w:val="0"/>
          <w:sz w:val="22"/>
          <w:szCs w:val="22"/>
          <w14:ligatures w14:val="none"/>
        </w:rPr>
        <w:t>Я смогу рекомендовать подход к составлению бюджетов и готовить соответствующий сводный бюджет с учётом особенностей компании.</w:t>
      </w:r>
    </w:p>
    <w:p w14:paraId="2E7ACB0A" w14:textId="77777777" w:rsidR="00584B7D" w:rsidRPr="00584B7D" w:rsidRDefault="00584B7D" w:rsidP="00584B7D">
      <w:pPr>
        <w:numPr>
          <w:ilvl w:val="0"/>
          <w:numId w:val="19"/>
        </w:numPr>
        <w:tabs>
          <w:tab w:val="left" w:pos="426"/>
        </w:tabs>
        <w:spacing w:line="259" w:lineRule="auto"/>
        <w:ind w:left="714" w:hanging="357"/>
        <w:jc w:val="both"/>
        <w:rPr>
          <w:rFonts w:eastAsia="Calibri" w:cs="Arial"/>
          <w:kern w:val="0"/>
          <w:sz w:val="22"/>
          <w:szCs w:val="22"/>
          <w14:ligatures w14:val="none"/>
        </w:rPr>
      </w:pPr>
      <w:r w:rsidRPr="00584B7D">
        <w:rPr>
          <w:rFonts w:eastAsia="Calibri" w:cs="Arial"/>
          <w:kern w:val="0"/>
          <w:sz w:val="22"/>
          <w:szCs w:val="22"/>
          <w14:ligatures w14:val="none"/>
        </w:rPr>
        <w:t>Я смогу проанализировать исполнение бюджета и объяснить факторы, повлиявшие на отличие фактических результатов от запланированных, а также использовать результаты этого анализа для улучшения процессов планирования и бюджетирования.</w:t>
      </w:r>
    </w:p>
    <w:p w14:paraId="7E014A90" w14:textId="37CC0A9C" w:rsidR="00545D79" w:rsidRPr="00174D54" w:rsidRDefault="00584B7D" w:rsidP="00584B7D">
      <w:pPr>
        <w:numPr>
          <w:ilvl w:val="0"/>
          <w:numId w:val="19"/>
        </w:numPr>
        <w:tabs>
          <w:tab w:val="left" w:pos="426"/>
        </w:tabs>
        <w:spacing w:line="259" w:lineRule="auto"/>
        <w:contextualSpacing/>
        <w:jc w:val="both"/>
        <w:rPr>
          <w:rFonts w:eastAsia="Calibri" w:cs="Arial"/>
          <w:kern w:val="0"/>
          <w:sz w:val="22"/>
          <w:szCs w:val="22"/>
          <w14:ligatures w14:val="none"/>
        </w:rPr>
        <w:sectPr w:rsidR="00545D79" w:rsidRPr="00174D54" w:rsidSect="00982A31">
          <w:headerReference w:type="default" r:id="rId9"/>
          <w:footerReference w:type="default" r:id="rId10"/>
          <w:pgSz w:w="16838" w:h="11906" w:orient="landscape"/>
          <w:pgMar w:top="1418" w:right="1134" w:bottom="851" w:left="1134" w:header="567" w:footer="57" w:gutter="0"/>
          <w:cols w:space="708"/>
          <w:titlePg/>
          <w:docGrid w:linePitch="360"/>
        </w:sectPr>
      </w:pPr>
      <w:r w:rsidRPr="00584B7D">
        <w:rPr>
          <w:rFonts w:eastAsia="Calibri" w:cs="Arial"/>
          <w:kern w:val="0"/>
          <w:sz w:val="22"/>
          <w:szCs w:val="22"/>
          <w14:ligatures w14:val="none"/>
        </w:rPr>
        <w:t>Я смогу выявлять и объяснять этические угрозы, возникающие в контексте подготовки бюджетов и управленческой отчётности, и смогу предлагать меры по сведению этих угроз к минимуму</w:t>
      </w:r>
      <w:r w:rsidR="00545D79" w:rsidRPr="00174D54">
        <w:rPr>
          <w:rFonts w:eastAsia="Calibri" w:cs="Arial"/>
          <w:kern w:val="0"/>
          <w:sz w:val="22"/>
          <w:szCs w:val="22"/>
          <w14:ligatures w14:val="none"/>
        </w:rPr>
        <w:t>.</w:t>
      </w:r>
    </w:p>
    <w:p w14:paraId="16097E01" w14:textId="16066D9C" w:rsidR="00BD206E" w:rsidRPr="00EC179B" w:rsidRDefault="007C2DA2" w:rsidP="004464C8">
      <w:pPr>
        <w:pStyle w:val="13"/>
      </w:pPr>
      <w:r w:rsidRPr="00EC179B">
        <w:lastRenderedPageBreak/>
        <w:t>Основные разделы и подразделы учебного плана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1209255937"/>
        <w:docPartObj>
          <w:docPartGallery w:val="Table of Contents"/>
          <w:docPartUnique/>
        </w:docPartObj>
      </w:sdtPr>
      <w:sdtEndPr>
        <w:rPr>
          <w:rFonts w:ascii="Arial" w:eastAsiaTheme="minorEastAsia" w:hAnsi="Arial"/>
          <w:b/>
          <w:bCs/>
        </w:rPr>
      </w:sdtEndPr>
      <w:sdtContent>
        <w:p w14:paraId="2DF91B23" w14:textId="33BE141D" w:rsidR="009F4B24" w:rsidRPr="00AF5790" w:rsidRDefault="009F4B24">
          <w:pPr>
            <w:pStyle w:val="af6"/>
            <w:rPr>
              <w:sz w:val="28"/>
              <w:szCs w:val="28"/>
            </w:rPr>
          </w:pPr>
        </w:p>
        <w:p w14:paraId="44681E98" w14:textId="0E1011F9" w:rsidR="003B208F" w:rsidRDefault="009F4B24">
          <w:pPr>
            <w:pStyle w:val="12"/>
            <w:rPr>
              <w:rFonts w:asciiTheme="minorHAnsi" w:hAnsiTheme="minorHAnsi" w:cstheme="minorBidi"/>
              <w:b w:val="0"/>
              <w:bCs w:val="0"/>
              <w:color w:val="auto"/>
              <w:lang w:eastAsia="ru-RU"/>
            </w:rPr>
          </w:pPr>
          <w:r w:rsidRPr="00AF5790">
            <w:rPr>
              <w:sz w:val="22"/>
              <w:szCs w:val="22"/>
            </w:rPr>
            <w:fldChar w:fldCharType="begin"/>
          </w:r>
          <w:r w:rsidRPr="00AF5790">
            <w:rPr>
              <w:sz w:val="22"/>
              <w:szCs w:val="22"/>
            </w:rPr>
            <w:instrText xml:space="preserve"> TOC \o "1-3" \h \z \u </w:instrText>
          </w:r>
          <w:r w:rsidRPr="00AF5790">
            <w:rPr>
              <w:sz w:val="22"/>
              <w:szCs w:val="22"/>
            </w:rPr>
            <w:fldChar w:fldCharType="separate"/>
          </w:r>
          <w:hyperlink w:anchor="_Toc207033369" w:history="1">
            <w:r w:rsidR="003B208F" w:rsidRPr="00BB44AA">
              <w:rPr>
                <w:rStyle w:val="af7"/>
              </w:rPr>
              <w:t>Раздел 1: Планирование как инструмент создания ценности</w:t>
            </w:r>
            <w:r w:rsidR="003B208F">
              <w:rPr>
                <w:webHidden/>
              </w:rPr>
              <w:tab/>
            </w:r>
            <w:r w:rsidR="003B208F">
              <w:rPr>
                <w:webHidden/>
              </w:rPr>
              <w:fldChar w:fldCharType="begin"/>
            </w:r>
            <w:r w:rsidR="003B208F">
              <w:rPr>
                <w:webHidden/>
              </w:rPr>
              <w:instrText xml:space="preserve"> PAGEREF _Toc207033369 \h </w:instrText>
            </w:r>
            <w:r w:rsidR="003B208F">
              <w:rPr>
                <w:webHidden/>
              </w:rPr>
            </w:r>
            <w:r w:rsidR="003B208F">
              <w:rPr>
                <w:webHidden/>
              </w:rPr>
              <w:fldChar w:fldCharType="separate"/>
            </w:r>
            <w:r w:rsidR="003B208F">
              <w:rPr>
                <w:webHidden/>
              </w:rPr>
              <w:t>6</w:t>
            </w:r>
            <w:r w:rsidR="003B208F">
              <w:rPr>
                <w:webHidden/>
              </w:rPr>
              <w:fldChar w:fldCharType="end"/>
            </w:r>
          </w:hyperlink>
        </w:p>
        <w:p w14:paraId="696A7DEA" w14:textId="01CC71E9" w:rsidR="003B208F" w:rsidRDefault="003B208F">
          <w:pPr>
            <w:pStyle w:val="12"/>
            <w:rPr>
              <w:rFonts w:asciiTheme="minorHAnsi" w:hAnsiTheme="minorHAnsi" w:cstheme="minorBidi"/>
              <w:b w:val="0"/>
              <w:bCs w:val="0"/>
              <w:color w:val="auto"/>
              <w:lang w:eastAsia="ru-RU"/>
            </w:rPr>
          </w:pPr>
          <w:hyperlink w:anchor="_Toc207033370" w:history="1">
            <w:r w:rsidRPr="00BB44AA">
              <w:rPr>
                <w:rStyle w:val="af7"/>
              </w:rPr>
              <w:t>Раздел 2: Бюджетирование как инструмент реализации плана и контроля над его исполнением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_Toc207033370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56D6BE6" w14:textId="344ADB5E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71" w:history="1">
            <w:r w:rsidRPr="003B208F">
              <w:rPr>
                <w:rStyle w:val="af7"/>
                <w:noProof/>
              </w:rPr>
              <w:t>Подраздел 2.1 Роль бюджетирования в деятельности компании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_Toc207033371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7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41D133FE" w14:textId="2B7D1AFD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72" w:history="1">
            <w:r w:rsidRPr="003B208F">
              <w:rPr>
                <w:rStyle w:val="af7"/>
                <w:noProof/>
              </w:rPr>
              <w:t>Подраздел 2.2 Организация процесса бюджетирования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_Toc207033372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8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11C45E29" w14:textId="6A2658E1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73" w:history="1">
            <w:r w:rsidRPr="003B208F">
              <w:rPr>
                <w:rStyle w:val="af7"/>
                <w:noProof/>
              </w:rPr>
              <w:t>Подраздел 2.3 Источники информации для подготовки бюджетов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_Toc207033373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9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355CF7ED" w14:textId="39218554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74" w:history="1">
            <w:r w:rsidRPr="003B208F">
              <w:rPr>
                <w:rStyle w:val="af7"/>
                <w:noProof/>
              </w:rPr>
              <w:t>Подраздел 2.4 Альтернативные системы бюджетирования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_Toc207033374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10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4AA01F4E" w14:textId="0CFC6E72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75" w:history="1">
            <w:r w:rsidRPr="003B208F">
              <w:rPr>
                <w:rStyle w:val="af7"/>
                <w:noProof/>
              </w:rPr>
              <w:t>Подраздел 2.5 Поведенческие аспекты бюджетирования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_Toc207033375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11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7BDDD5DD" w14:textId="01278D5E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76" w:history="1">
            <w:r w:rsidRPr="003B208F">
              <w:rPr>
                <w:rStyle w:val="af7"/>
                <w:noProof/>
              </w:rPr>
              <w:t>Подраздел 2.6 Безбюджетное управление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_Toc207033376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12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08627A05" w14:textId="3BEDC506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77" w:history="1">
            <w:r w:rsidRPr="003B208F">
              <w:rPr>
                <w:rStyle w:val="af7"/>
                <w:noProof/>
              </w:rPr>
              <w:t>Подраздел 3.1 Формирование иерархии бюджетов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_Toc207033377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13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44EFD9AC" w14:textId="0A9EF629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78" w:history="1">
            <w:r w:rsidRPr="003B208F">
              <w:rPr>
                <w:rStyle w:val="af7"/>
                <w:noProof/>
              </w:rPr>
              <w:t>Подраздел 3.2 Бюджет продаж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_Toc207033378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13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407E7CBE" w14:textId="77686397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79" w:history="1">
            <w:r w:rsidRPr="003B208F">
              <w:rPr>
                <w:rStyle w:val="af7"/>
                <w:noProof/>
              </w:rPr>
              <w:t>Подраздел 3.3 Бюджет запасов готовой продукции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_Toc207033379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14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4F845605" w14:textId="6CAECEC1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80" w:history="1">
            <w:r w:rsidRPr="003B208F">
              <w:rPr>
                <w:rStyle w:val="af7"/>
                <w:noProof/>
              </w:rPr>
              <w:t>Подраздел 3.4 Бюджет производства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_Toc207033380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15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22E4E538" w14:textId="4361A0D5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81" w:history="1">
            <w:r w:rsidRPr="003B208F">
              <w:rPr>
                <w:rStyle w:val="af7"/>
                <w:noProof/>
              </w:rPr>
              <w:t>Подраздел 3.5 Бюджет использования и закупки сырья и материалов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_Toc207033381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15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423A624C" w14:textId="7CC76B35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82" w:history="1">
            <w:r w:rsidRPr="003B208F">
              <w:rPr>
                <w:rStyle w:val="af7"/>
                <w:noProof/>
              </w:rPr>
              <w:t>Подраздел 3.6 Бюджет затрат на персонал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_Toc207033382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16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54D9C5FD" w14:textId="1473D14B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83" w:history="1">
            <w:r w:rsidRPr="003B208F">
              <w:rPr>
                <w:rStyle w:val="af7"/>
                <w:noProof/>
              </w:rPr>
              <w:t>Подраздел 3.7 Бюджет накладных расходов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_Toc207033383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17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418D6695" w14:textId="7F1E7ABB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84" w:history="1">
            <w:r w:rsidRPr="003B208F">
              <w:rPr>
                <w:rStyle w:val="af7"/>
                <w:noProof/>
              </w:rPr>
              <w:t>Подраздел 3.8 Бюджет на рекламу и маркетинг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_Toc207033384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18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68A53CA4" w14:textId="63087D77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85" w:history="1">
            <w:r w:rsidRPr="003B208F">
              <w:rPr>
                <w:rStyle w:val="af7"/>
                <w:noProof/>
              </w:rPr>
              <w:t>Подраздел 3.9 Бюджет капитальных затрат и затрат на НИОКР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_Toc207033385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19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2614499B" w14:textId="4EFF3B3B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86" w:history="1">
            <w:r w:rsidRPr="003B208F">
              <w:rPr>
                <w:rStyle w:val="af7"/>
                <w:noProof/>
              </w:rPr>
              <w:t>Подраздел 3.10 Сводный бюджет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_Toc207033386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20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7358739B" w14:textId="279FA7A9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87" w:history="1">
            <w:r w:rsidRPr="003B208F">
              <w:rPr>
                <w:rStyle w:val="af7"/>
                <w:noProof/>
              </w:rPr>
              <w:t>Подраздел 3.11 Проверка устойчивости бюджета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_Toc207033387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20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2357F945" w14:textId="31D21AD0" w:rsidR="003B208F" w:rsidRDefault="003B208F">
          <w:pPr>
            <w:pStyle w:val="12"/>
            <w:rPr>
              <w:rFonts w:asciiTheme="minorHAnsi" w:hAnsiTheme="minorHAnsi" w:cstheme="minorBidi"/>
              <w:b w:val="0"/>
              <w:bCs w:val="0"/>
              <w:color w:val="auto"/>
              <w:lang w:eastAsia="ru-RU"/>
            </w:rPr>
          </w:pPr>
          <w:hyperlink w:anchor="_Toc207033388" w:history="1">
            <w:r w:rsidRPr="00BB44AA">
              <w:rPr>
                <w:rStyle w:val="af7"/>
              </w:rPr>
              <w:t>Раздел 4: Инструменты планирования и прогнозирования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_Toc207033388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1029E91" w14:textId="21E6F447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89" w:history="1">
            <w:r w:rsidRPr="003B208F">
              <w:rPr>
                <w:rStyle w:val="af7"/>
                <w:noProof/>
              </w:rPr>
              <w:t>Подраздел 4.1 Анализ зависимости между затратами, объёмом и прибылью (анализ безубыточности)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_Toc207033389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21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5C89D3A0" w14:textId="166572B3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90" w:history="1">
            <w:r w:rsidRPr="003B208F">
              <w:rPr>
                <w:rStyle w:val="af7"/>
                <w:noProof/>
              </w:rPr>
              <w:t>Подраздел 4.2 Математические методы в прогнозировании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_Toc207033390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22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2E888EBF" w14:textId="5E0843DB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91" w:history="1">
            <w:r w:rsidRPr="003B208F">
              <w:rPr>
                <w:rStyle w:val="af7"/>
                <w:noProof/>
              </w:rPr>
              <w:t>Подраздел 4.3 Качественные методы в прогнозировании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_Toc207033391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23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47D910B9" w14:textId="2D56713C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92" w:history="1">
            <w:r w:rsidRPr="003B208F">
              <w:rPr>
                <w:rStyle w:val="af7"/>
                <w:noProof/>
              </w:rPr>
              <w:t>Подраздел 4.4 Вероятностные методы при планировании и прогнозировании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_Toc207033392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23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6D637327" w14:textId="69CE4CEF" w:rsid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93" w:history="1">
            <w:r w:rsidRPr="003B208F">
              <w:rPr>
                <w:rStyle w:val="af7"/>
                <w:noProof/>
              </w:rPr>
              <w:t>Подраздел 4.5 Кривая обучения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_Toc207033393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24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1B45993B" w14:textId="502A741C" w:rsidR="003B208F" w:rsidRDefault="003B208F">
          <w:pPr>
            <w:pStyle w:val="12"/>
            <w:rPr>
              <w:rFonts w:asciiTheme="minorHAnsi" w:hAnsiTheme="minorHAnsi" w:cstheme="minorBidi"/>
              <w:b w:val="0"/>
              <w:bCs w:val="0"/>
              <w:color w:val="auto"/>
              <w:lang w:eastAsia="ru-RU"/>
            </w:rPr>
          </w:pPr>
          <w:hyperlink w:anchor="_Toc207033394" w:history="1">
            <w:r w:rsidRPr="00BB44AA">
              <w:rPr>
                <w:rStyle w:val="af7"/>
              </w:rPr>
              <w:t>Раздел 5: Бюджетный контроль и управленческая отчётность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_Toc207033394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58141BDD" w14:textId="4F5B599A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95" w:history="1">
            <w:r w:rsidRPr="003B208F">
              <w:rPr>
                <w:rStyle w:val="af7"/>
                <w:noProof/>
              </w:rPr>
              <w:t>Подраздел 5.1 Цели и методы бюджетного контроля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_Toc207033395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24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167DC64E" w14:textId="754C4E3D" w:rsidR="003B208F" w:rsidRPr="003B208F" w:rsidRDefault="003B208F">
          <w:pPr>
            <w:pStyle w:val="23"/>
            <w:tabs>
              <w:tab w:val="right" w:leader="dot" w:pos="14560"/>
            </w:tabs>
            <w:rPr>
              <w:rFonts w:asciiTheme="minorHAnsi" w:hAnsiTheme="minorHAnsi"/>
              <w:noProof/>
              <w:lang w:eastAsia="ru-RU"/>
            </w:rPr>
          </w:pPr>
          <w:hyperlink w:anchor="_Toc207033396" w:history="1">
            <w:r w:rsidRPr="003B208F">
              <w:rPr>
                <w:rStyle w:val="af7"/>
                <w:noProof/>
              </w:rPr>
              <w:t>Подраздел 5.2 Управленческая отчётность</w:t>
            </w:r>
            <w:r w:rsidRPr="003B208F">
              <w:rPr>
                <w:noProof/>
                <w:webHidden/>
              </w:rPr>
              <w:tab/>
            </w:r>
            <w:r w:rsidRPr="003B208F">
              <w:rPr>
                <w:noProof/>
                <w:webHidden/>
              </w:rPr>
              <w:fldChar w:fldCharType="begin"/>
            </w:r>
            <w:r w:rsidRPr="003B208F">
              <w:rPr>
                <w:noProof/>
                <w:webHidden/>
              </w:rPr>
              <w:instrText xml:space="preserve"> PAGEREF _Toc207033396 \h </w:instrText>
            </w:r>
            <w:r w:rsidRPr="003B208F">
              <w:rPr>
                <w:noProof/>
                <w:webHidden/>
              </w:rPr>
            </w:r>
            <w:r w:rsidRPr="003B208F">
              <w:rPr>
                <w:noProof/>
                <w:webHidden/>
              </w:rPr>
              <w:fldChar w:fldCharType="separate"/>
            </w:r>
            <w:r w:rsidRPr="003B208F">
              <w:rPr>
                <w:noProof/>
                <w:webHidden/>
              </w:rPr>
              <w:t>25</w:t>
            </w:r>
            <w:r w:rsidRPr="003B208F">
              <w:rPr>
                <w:noProof/>
                <w:webHidden/>
              </w:rPr>
              <w:fldChar w:fldCharType="end"/>
            </w:r>
          </w:hyperlink>
        </w:p>
        <w:p w14:paraId="722D49B7" w14:textId="584E3DF3" w:rsidR="003B208F" w:rsidRDefault="003B208F">
          <w:pPr>
            <w:pStyle w:val="12"/>
            <w:rPr>
              <w:rFonts w:asciiTheme="minorHAnsi" w:hAnsiTheme="minorHAnsi" w:cstheme="minorBidi"/>
              <w:b w:val="0"/>
              <w:bCs w:val="0"/>
              <w:color w:val="auto"/>
              <w:lang w:eastAsia="ru-RU"/>
            </w:rPr>
          </w:pPr>
          <w:hyperlink w:anchor="_Toc207033397" w:history="1">
            <w:r w:rsidRPr="00BB44AA">
              <w:rPr>
                <w:rStyle w:val="af7"/>
              </w:rPr>
              <w:t>Раздел 6: Особый случай планирования и бюджетирования: подготовка бизнес-плана для нового направления деятельности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_Toc207033397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4892E96E" w14:textId="4E71F833" w:rsidR="009F4B24" w:rsidRDefault="009F4B24">
          <w:r w:rsidRPr="00AF5790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62AD6E64" w14:textId="27833C83" w:rsidR="007C2DA2" w:rsidRDefault="007C2DA2" w:rsidP="006E6450">
      <w:pPr>
        <w:tabs>
          <w:tab w:val="left" w:pos="4493"/>
        </w:tabs>
        <w:rPr>
          <w:rFonts w:cs="Arial"/>
        </w:rPr>
      </w:pPr>
    </w:p>
    <w:p w14:paraId="0166AC18" w14:textId="77777777" w:rsidR="00D11DA5" w:rsidRDefault="00D11DA5" w:rsidP="006E6450">
      <w:pPr>
        <w:tabs>
          <w:tab w:val="left" w:pos="4493"/>
        </w:tabs>
        <w:rPr>
          <w:rFonts w:cs="Arial"/>
        </w:rPr>
      </w:pPr>
    </w:p>
    <w:p w14:paraId="4B8B67F2" w14:textId="77777777" w:rsidR="00EC179B" w:rsidRDefault="00EC179B">
      <w:pPr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br w:type="page"/>
      </w:r>
    </w:p>
    <w:p w14:paraId="131BE55F" w14:textId="77777777" w:rsidR="006A466D" w:rsidRPr="004E1AE7" w:rsidRDefault="006A466D" w:rsidP="006A466D">
      <w:pPr>
        <w:rPr>
          <w:b/>
          <w:bCs/>
        </w:rPr>
      </w:pPr>
      <w:r>
        <w:rPr>
          <w:b/>
          <w:bCs/>
          <w:sz w:val="36"/>
          <w:szCs w:val="36"/>
        </w:rPr>
        <w:lastRenderedPageBreak/>
        <w:t xml:space="preserve">Уровни компетенций, проверяемых в модуле Э.3 </w:t>
      </w:r>
      <w:r w:rsidRPr="00214840">
        <w:rPr>
          <w:b/>
          <w:bCs/>
          <w:sz w:val="36"/>
          <w:szCs w:val="36"/>
        </w:rPr>
        <w:t>Бизнес-планирование, прогнозирование и управленческая отч</w:t>
      </w:r>
      <w:r>
        <w:rPr>
          <w:b/>
          <w:bCs/>
          <w:sz w:val="36"/>
          <w:szCs w:val="36"/>
        </w:rPr>
        <w:t>ё</w:t>
      </w:r>
      <w:r w:rsidRPr="00214840">
        <w:rPr>
          <w:b/>
          <w:bCs/>
          <w:sz w:val="36"/>
          <w:szCs w:val="36"/>
        </w:rPr>
        <w:t>тность</w:t>
      </w:r>
    </w:p>
    <w:p w14:paraId="303B3512" w14:textId="77777777" w:rsidR="006A466D" w:rsidRDefault="006A466D" w:rsidP="006A466D">
      <w:pPr>
        <w:sectPr w:rsidR="006A466D" w:rsidSect="003B208F">
          <w:footerReference w:type="default" r:id="rId11"/>
          <w:pgSz w:w="16838" w:h="11906" w:orient="landscape"/>
          <w:pgMar w:top="1276" w:right="1134" w:bottom="991" w:left="1134" w:header="708" w:footer="708" w:gutter="0"/>
          <w:cols w:space="708"/>
          <w:docGrid w:linePitch="360"/>
        </w:sectPr>
      </w:pPr>
    </w:p>
    <w:p w14:paraId="6A6FB8EC" w14:textId="77777777" w:rsidR="006A466D" w:rsidRDefault="006A466D" w:rsidP="006A466D">
      <w:r w:rsidRPr="00F97F0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8936A2A" wp14:editId="2EA8316C">
                <wp:simplePos x="0" y="0"/>
                <wp:positionH relativeFrom="column">
                  <wp:posOffset>-2460</wp:posOffset>
                </wp:positionH>
                <wp:positionV relativeFrom="paragraph">
                  <wp:posOffset>-1809</wp:posOffset>
                </wp:positionV>
                <wp:extent cx="3712210" cy="3279457"/>
                <wp:effectExtent l="0" t="0" r="2540" b="0"/>
                <wp:wrapNone/>
                <wp:docPr id="711175768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210" cy="3279457"/>
                          <a:chOff x="0" y="0"/>
                          <a:chExt cx="3712210" cy="3279457"/>
                        </a:xfrm>
                      </wpg:grpSpPr>
                      <pic:pic xmlns:pic="http://schemas.openxmlformats.org/drawingml/2006/picture">
                        <pic:nvPicPr>
                          <pic:cNvPr id="718601905" name="Рисунок 718601905" descr="Изображение выглядит как рождественская елк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4127"/>
                            <a:ext cx="3702685" cy="327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722915" name="Рисунок 6647229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7099"/>
                          <a:stretch/>
                        </pic:blipFill>
                        <pic:spPr>
                          <a:xfrm>
                            <a:off x="0" y="0"/>
                            <a:ext cx="3712210" cy="17370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5E8974" id="Группа 5" o:spid="_x0000_s1026" style="position:absolute;margin-left:-.2pt;margin-top:-.15pt;width:292.3pt;height:258.2pt;z-index:251663360" coordsize="37122,32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">
                <v:shape id="Рисунок 718601905" o:spid="_x0000_s1027" type="#_x0000_t75" alt="Изображение выглядит как рождественская елка&#10;&#10;Автоматически созданное описание" style="position:absolute;left:47;top:41;width:37027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">
                  <v:imagedata r:id="rId14" o:title="Изображение выглядит как рождественская елка&#10;&#10;Автоматически созданное описание"/>
                </v:shape>
                <v:shape id="Рисунок 664722915" o:spid="_x0000_s1028" type="#_x0000_t75" style="position:absolute;width:37122;height:17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">
                  <v:imagedata r:id="rId15" o:title="" croptop="-1f" cropbottom="30867f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455AAD" wp14:editId="6AB498C1">
            <wp:extent cx="3702868" cy="3275471"/>
            <wp:effectExtent l="0" t="0" r="0" b="1270"/>
            <wp:docPr id="410971545" name="Рисунок 410971545" descr="Изображение выглядит как рождественская е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рождественская елк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569" cy="328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551242" wp14:editId="33AA4844">
                <wp:simplePos x="0" y="0"/>
                <wp:positionH relativeFrom="column">
                  <wp:posOffset>1968942</wp:posOffset>
                </wp:positionH>
                <wp:positionV relativeFrom="paragraph">
                  <wp:posOffset>449000</wp:posOffset>
                </wp:positionV>
                <wp:extent cx="3241454" cy="2474595"/>
                <wp:effectExtent l="95250" t="0" r="0" b="0"/>
                <wp:wrapNone/>
                <wp:docPr id="73797620" name="Группа 73797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454" cy="2474595"/>
                          <a:chOff x="0" y="0"/>
                          <a:chExt cx="3241454" cy="2474595"/>
                        </a:xfrm>
                      </wpg:grpSpPr>
                      <wps:wsp>
                        <wps:cNvPr id="1943776679" name="TextBox 12"/>
                        <wps:cNvSpPr txBox="1"/>
                        <wps:spPr>
                          <a:xfrm>
                            <a:off x="2010189" y="2194560"/>
                            <a:ext cx="1231265" cy="28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3C570D" w14:textId="77777777" w:rsidR="006A466D" w:rsidRPr="00BF267F" w:rsidRDefault="006A466D" w:rsidP="006A466D">
                              <w:pPr>
                                <w:spacing w:line="168" w:lineRule="auto"/>
                                <w:rPr>
                                  <w:rFonts w:asciiTheme="majorHAnsi" w:hAnsiTheme="majorHAns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267F">
                                <w:rPr>
                                  <w:rFonts w:asciiTheme="majorHAnsi" w:hAnsiTheme="majorHAns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знание</w:t>
                              </w:r>
                            </w:p>
                          </w:txbxContent>
                        </wps:txbx>
                        <wps:bodyPr wrap="square" lIns="45720" tIns="22860" rIns="45720" bIns="22860" rtlCol="0" anchor="ctr">
                          <a:noAutofit/>
                        </wps:bodyPr>
                      </wps:wsp>
                      <wps:wsp>
                        <wps:cNvPr id="252979301" name="Прямая соединительная линия 15"/>
                        <wps:cNvCnPr>
                          <a:cxnSpLocks/>
                        </wps:cNvCnPr>
                        <wps:spPr>
                          <a:xfrm flipV="1">
                            <a:off x="0" y="103202"/>
                            <a:ext cx="57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0CDD8"/>
                            </a:solidFill>
                            <a:headEnd type="oval" w="sm" len="sm"/>
                            <a:tailEnd type="oval" w="sm" len="sm"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27000" h="63500"/>
                            <a:bevelB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2931067" name="Прямая соединительная линия 15"/>
                        <wps:cNvCnPr>
                          <a:cxnSpLocks/>
                        </wps:cNvCnPr>
                        <wps:spPr>
                          <a:xfrm flipV="1">
                            <a:off x="278295" y="540523"/>
                            <a:ext cx="57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0CDD8"/>
                            </a:solidFill>
                            <a:headEnd type="oval" w="sm" len="sm"/>
                            <a:tailEnd type="oval" w="sm" len="sm"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27000" h="63500"/>
                            <a:bevelB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7262690" name="Прямая соединительная линия 15"/>
                        <wps:cNvCnPr>
                          <a:cxnSpLocks/>
                        </wps:cNvCnPr>
                        <wps:spPr>
                          <a:xfrm flipV="1">
                            <a:off x="604299" y="985796"/>
                            <a:ext cx="57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54DCF"/>
                            </a:solidFill>
                            <a:headEnd type="oval" w="sm" len="sm"/>
                            <a:tailEnd type="oval" w="sm" len="sm"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27000" h="63500"/>
                            <a:bevelB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2149421" name="Прямая соединительная линия 15"/>
                        <wps:cNvCnPr>
                          <a:cxnSpLocks/>
                        </wps:cNvCnPr>
                        <wps:spPr>
                          <a:xfrm flipV="1">
                            <a:off x="890546" y="1423118"/>
                            <a:ext cx="57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54DCF"/>
                            </a:solidFill>
                            <a:headEnd type="oval" w="sm" len="sm"/>
                            <a:tailEnd type="oval" w="sm" len="sm"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27000" h="63500"/>
                            <a:bevelB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2408038" name="Прямая соединительная линия 15"/>
                        <wps:cNvCnPr>
                          <a:cxnSpLocks/>
                        </wps:cNvCnPr>
                        <wps:spPr>
                          <a:xfrm flipV="1">
                            <a:off x="1129085" y="1868391"/>
                            <a:ext cx="57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54DCF"/>
                            </a:solidFill>
                            <a:headEnd type="oval" w="sm" len="sm"/>
                            <a:tailEnd type="oval" w="sm" len="sm"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27000" h="63500"/>
                            <a:bevelB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509945" name="Прямая соединительная линия 15"/>
                        <wps:cNvCnPr>
                          <a:cxnSpLocks/>
                        </wps:cNvCnPr>
                        <wps:spPr>
                          <a:xfrm flipV="1">
                            <a:off x="1407381" y="2305713"/>
                            <a:ext cx="57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0CDD8"/>
                            </a:solidFill>
                            <a:headEnd type="oval" w="sm" len="sm"/>
                            <a:tailEnd type="oval" w="sm" len="sm"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27000" h="63500"/>
                            <a:bevelB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3656207" name="TextBox 12"/>
                        <wps:cNvSpPr txBox="1"/>
                        <wps:spPr>
                          <a:xfrm>
                            <a:off x="1715991" y="1757238"/>
                            <a:ext cx="1231265" cy="28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E45FB1" w14:textId="77777777" w:rsidR="006A466D" w:rsidRPr="00C910E5" w:rsidRDefault="006A466D" w:rsidP="006A466D">
                              <w:pPr>
                                <w:spacing w:line="168" w:lineRule="auto"/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C910E5"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понимание</w:t>
                              </w:r>
                            </w:p>
                          </w:txbxContent>
                        </wps:txbx>
                        <wps:bodyPr wrap="square" lIns="45720" tIns="22860" rIns="45720" bIns="22860" rtlCol="0" anchor="ctr">
                          <a:noAutofit/>
                        </wps:bodyPr>
                      </wps:wsp>
                      <wps:wsp>
                        <wps:cNvPr id="1931857237" name="TextBox 12"/>
                        <wps:cNvSpPr txBox="1"/>
                        <wps:spPr>
                          <a:xfrm>
                            <a:off x="1477451" y="1311965"/>
                            <a:ext cx="1231265" cy="28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37FE91" w14:textId="77777777" w:rsidR="006A466D" w:rsidRPr="00C910E5" w:rsidRDefault="006A466D" w:rsidP="006A466D">
                              <w:pPr>
                                <w:spacing w:line="168" w:lineRule="auto"/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C910E5"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применение</w:t>
                              </w:r>
                            </w:p>
                          </w:txbxContent>
                        </wps:txbx>
                        <wps:bodyPr wrap="square" lIns="45720" tIns="22860" rIns="45720" bIns="22860" rtlCol="0" anchor="ctr">
                          <a:noAutofit/>
                        </wps:bodyPr>
                      </wps:wsp>
                      <wps:wsp>
                        <wps:cNvPr id="230147217" name="TextBox 12"/>
                        <wps:cNvSpPr txBox="1"/>
                        <wps:spPr>
                          <a:xfrm>
                            <a:off x="1207107" y="874644"/>
                            <a:ext cx="1231265" cy="28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DBE7D" w14:textId="77777777" w:rsidR="006A466D" w:rsidRPr="00F97F06" w:rsidRDefault="006A466D" w:rsidP="006A466D">
                              <w:pPr>
                                <w:spacing w:line="168" w:lineRule="auto"/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97F06"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wrap="square" lIns="45720" tIns="22860" rIns="45720" bIns="22860" rtlCol="0" anchor="ctr">
                          <a:noAutofit/>
                        </wps:bodyPr>
                      </wps:wsp>
                      <wps:wsp>
                        <wps:cNvPr id="720809494" name="TextBox 12"/>
                        <wps:cNvSpPr txBox="1"/>
                        <wps:spPr>
                          <a:xfrm>
                            <a:off x="881104" y="437322"/>
                            <a:ext cx="1231265" cy="28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C5DF69" w14:textId="77777777" w:rsidR="006A466D" w:rsidRPr="00BF267F" w:rsidRDefault="006A466D" w:rsidP="006A466D">
                              <w:pPr>
                                <w:spacing w:line="168" w:lineRule="auto"/>
                                <w:rPr>
                                  <w:rFonts w:asciiTheme="majorHAnsi" w:hAnsiTheme="majorHAns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267F">
                                <w:rPr>
                                  <w:rFonts w:asciiTheme="majorHAnsi" w:hAnsiTheme="majorHAns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синтез</w:t>
                              </w:r>
                            </w:p>
                          </w:txbxContent>
                        </wps:txbx>
                        <wps:bodyPr wrap="square" lIns="45720" tIns="22860" rIns="45720" bIns="22860" rtlCol="0" anchor="ctr">
                          <a:noAutofit/>
                        </wps:bodyPr>
                      </wps:wsp>
                      <wps:wsp>
                        <wps:cNvPr id="515928201" name="TextBox 12"/>
                        <wps:cNvSpPr txBox="1"/>
                        <wps:spPr>
                          <a:xfrm>
                            <a:off x="602808" y="0"/>
                            <a:ext cx="1231265" cy="28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342C75" w14:textId="77777777" w:rsidR="006A466D" w:rsidRPr="00BF267F" w:rsidRDefault="006A466D" w:rsidP="006A466D">
                              <w:pPr>
                                <w:spacing w:line="168" w:lineRule="auto"/>
                                <w:rPr>
                                  <w:rFonts w:asciiTheme="majorHAnsi" w:hAnsiTheme="majorHAns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267F">
                                <w:rPr>
                                  <w:rFonts w:asciiTheme="majorHAnsi" w:hAnsiTheme="majorHAns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wrap="square" lIns="45720" tIns="22860" rIns="45720" bIns="2286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51242" id="Группа 73797620" o:spid="_x0000_s1027" style="position:absolute;margin-left:155.05pt;margin-top:35.35pt;width:255.25pt;height:194.85pt;z-index:251664384" coordsize="32414,24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">
                <v:shape id="TextBox 12" o:spid="_x0000_s1028" type="#_x0000_t202" style="position:absolute;left:20101;top:21945;width:12313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" filled="f" stroked="f">
                  <v:textbox inset="3.6pt,1.8pt,3.6pt,1.8pt">
                    <w:txbxContent>
                      <w:p w14:paraId="473C570D" w14:textId="77777777" w:rsidR="006A466D" w:rsidRPr="00BF267F" w:rsidRDefault="006A466D" w:rsidP="006A466D">
                        <w:pPr>
                          <w:spacing w:line="168" w:lineRule="auto"/>
                          <w:rPr>
                            <w:rFonts w:asciiTheme="majorHAnsi" w:hAnsiTheme="majorHAns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BF267F">
                          <w:rPr>
                            <w:rFonts w:asciiTheme="majorHAnsi" w:hAnsiTheme="majorHAns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знание</w:t>
                        </w:r>
                      </w:p>
                    </w:txbxContent>
                  </v:textbox>
                </v:shape>
                <v:line id="Прямая соединительная линия 15" o:spid="_x0000_s1029" style="position:absolute;flip:y;visibility:visible;mso-wrap-style:square" from="0,1032" to="5760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" strokecolor="#b0cdd8" strokeweight="3pt">
                  <v:stroke startarrow="oval" startarrowwidth="narrow" startarrowlength="short" endarrow="oval" endarrowwidth="narrow" endarrowlength="short" joinstyle="miter"/>
                  <o:lock v:ext="edit" shapetype="f"/>
                </v:line>
                <v:line id="Прямая соединительная линия 15" o:spid="_x0000_s1030" style="position:absolute;flip:y;visibility:visible;mso-wrap-style:square" from="2782,5405" to="8542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" strokecolor="#b0cdd8" strokeweight="3pt">
                  <v:stroke startarrow="oval" startarrowwidth="narrow" startarrowlength="short" endarrow="oval" endarrowwidth="narrow" endarrowlength="short" joinstyle="miter"/>
                  <o:lock v:ext="edit" shapetype="f"/>
                </v:line>
                <v:line id="Прямая соединительная линия 15" o:spid="_x0000_s1031" style="position:absolute;flip:y;visibility:visible;mso-wrap-style:square" from="6042,9857" to="11802,9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" strokecolor="#754dcf" strokeweight="3pt">
                  <v:stroke startarrow="oval" startarrowwidth="narrow" startarrowlength="short" endarrow="oval" endarrowwidth="narrow" endarrowlength="short" joinstyle="miter"/>
                  <o:lock v:ext="edit" shapetype="f"/>
                </v:line>
                <v:line id="Прямая соединительная линия 15" o:spid="_x0000_s1032" style="position:absolute;flip:y;visibility:visible;mso-wrap-style:square" from="8905,14231" to="14665,1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" strokecolor="#754dcf" strokeweight="3pt">
                  <v:stroke startarrow="oval" startarrowwidth="narrow" startarrowlength="short" endarrow="oval" endarrowwidth="narrow" endarrowlength="short" joinstyle="miter"/>
                  <o:lock v:ext="edit" shapetype="f"/>
                </v:line>
                <v:line id="Прямая соединительная линия 15" o:spid="_x0000_s1033" style="position:absolute;flip:y;visibility:visible;mso-wrap-style:square" from="11290,18683" to="17050,18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" strokecolor="#754dcf" strokeweight="3pt">
                  <v:stroke startarrow="oval" startarrowwidth="narrow" startarrowlength="short" endarrow="oval" endarrowwidth="narrow" endarrowlength="short" joinstyle="miter"/>
                  <o:lock v:ext="edit" shapetype="f"/>
                </v:line>
                <v:line id="Прямая соединительная линия 15" o:spid="_x0000_s1034" style="position:absolute;flip:y;visibility:visible;mso-wrap-style:square" from="14073,23057" to="19833,2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" strokecolor="#b0cdd8" strokeweight="3pt">
                  <v:stroke startarrow="oval" startarrowwidth="narrow" startarrowlength="short" endarrow="oval" endarrowwidth="narrow" endarrowlength="short" joinstyle="miter"/>
                  <o:lock v:ext="edit" shapetype="f"/>
                </v:line>
                <v:shape id="TextBox 12" o:spid="_x0000_s1035" type="#_x0000_t202" style="position:absolute;left:17159;top:17572;width:12313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" filled="f" stroked="f">
                  <v:textbox inset="3.6pt,1.8pt,3.6pt,1.8pt">
                    <w:txbxContent>
                      <w:p w14:paraId="70E45FB1" w14:textId="77777777" w:rsidR="006A466D" w:rsidRPr="00C910E5" w:rsidRDefault="006A466D" w:rsidP="006A466D">
                        <w:pPr>
                          <w:spacing w:line="168" w:lineRule="auto"/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C910E5"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понимание</w:t>
                        </w:r>
                      </w:p>
                    </w:txbxContent>
                  </v:textbox>
                </v:shape>
                <v:shape id="TextBox 12" o:spid="_x0000_s1036" type="#_x0000_t202" style="position:absolute;left:14774;top:13119;width:12313;height: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" filled="f" stroked="f">
                  <v:textbox inset="3.6pt,1.8pt,3.6pt,1.8pt">
                    <w:txbxContent>
                      <w:p w14:paraId="0437FE91" w14:textId="77777777" w:rsidR="006A466D" w:rsidRPr="00C910E5" w:rsidRDefault="006A466D" w:rsidP="006A466D">
                        <w:pPr>
                          <w:spacing w:line="168" w:lineRule="auto"/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C910E5"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применение</w:t>
                        </w:r>
                      </w:p>
                    </w:txbxContent>
                  </v:textbox>
                </v:shape>
                <v:shape id="TextBox 12" o:spid="_x0000_s1037" type="#_x0000_t202" style="position:absolute;left:12071;top:8746;width:12312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" filled="f" stroked="f">
                  <v:textbox inset="3.6pt,1.8pt,3.6pt,1.8pt">
                    <w:txbxContent>
                      <w:p w14:paraId="732DBE7D" w14:textId="77777777" w:rsidR="006A466D" w:rsidRPr="00F97F06" w:rsidRDefault="006A466D" w:rsidP="006A466D">
                        <w:pPr>
                          <w:spacing w:line="168" w:lineRule="auto"/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97F06"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анализ</w:t>
                        </w:r>
                      </w:p>
                    </w:txbxContent>
                  </v:textbox>
                </v:shape>
                <v:shape id="TextBox 12" o:spid="_x0000_s1038" type="#_x0000_t202" style="position:absolute;left:8811;top:4373;width:12312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" filled="f" stroked="f">
                  <v:textbox inset="3.6pt,1.8pt,3.6pt,1.8pt">
                    <w:txbxContent>
                      <w:p w14:paraId="20C5DF69" w14:textId="77777777" w:rsidR="006A466D" w:rsidRPr="00BF267F" w:rsidRDefault="006A466D" w:rsidP="006A466D">
                        <w:pPr>
                          <w:spacing w:line="168" w:lineRule="auto"/>
                          <w:rPr>
                            <w:rFonts w:asciiTheme="majorHAnsi" w:hAnsiTheme="majorHAns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BF267F">
                          <w:rPr>
                            <w:rFonts w:asciiTheme="majorHAnsi" w:hAnsiTheme="majorHAns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синтез</w:t>
                        </w:r>
                      </w:p>
                    </w:txbxContent>
                  </v:textbox>
                </v:shape>
                <v:shape id="TextBox 12" o:spid="_x0000_s1039" type="#_x0000_t202" style="position:absolute;left:6028;width:12312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" filled="f" stroked="f">
                  <v:textbox inset="3.6pt,1.8pt,3.6pt,1.8pt">
                    <w:txbxContent>
                      <w:p w14:paraId="5F342C75" w14:textId="77777777" w:rsidR="006A466D" w:rsidRPr="00BF267F" w:rsidRDefault="006A466D" w:rsidP="006A466D">
                        <w:pPr>
                          <w:spacing w:line="168" w:lineRule="auto"/>
                          <w:rPr>
                            <w:rFonts w:asciiTheme="majorHAnsi" w:hAnsiTheme="majorHAns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BF267F">
                          <w:rPr>
                            <w:rFonts w:asciiTheme="majorHAnsi" w:hAnsiTheme="majorHAns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оценка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161737" w14:textId="77777777" w:rsidR="006A466D" w:rsidRPr="006A466D" w:rsidRDefault="006A466D" w:rsidP="006A466D">
      <w:pPr>
        <w:spacing w:after="120" w:line="240" w:lineRule="auto"/>
        <w:jc w:val="both"/>
        <w:rPr>
          <w:rFonts w:cs="Arial"/>
          <w:sz w:val="22"/>
          <w:szCs w:val="22"/>
        </w:rPr>
      </w:pPr>
      <w:r w:rsidRPr="006A466D">
        <w:rPr>
          <w:rFonts w:cs="Arial"/>
          <w:sz w:val="22"/>
          <w:szCs w:val="22"/>
        </w:rPr>
        <w:t xml:space="preserve">Если ориентироваться на иерархию компетенций Бенджамина Блума, то экзамен модуля </w:t>
      </w:r>
      <w:r w:rsidRPr="006A466D">
        <w:rPr>
          <w:rFonts w:cs="Arial"/>
          <w:b/>
          <w:bCs/>
          <w:sz w:val="22"/>
          <w:szCs w:val="22"/>
        </w:rPr>
        <w:t xml:space="preserve">Э.3 Бизнес-планирование, прогнозирование и управленческая отчётность </w:t>
      </w:r>
      <w:r w:rsidRPr="006A466D">
        <w:rPr>
          <w:rFonts w:cs="Arial"/>
          <w:sz w:val="22"/>
          <w:szCs w:val="22"/>
        </w:rPr>
        <w:t xml:space="preserve">требует от кандидата продемонстрировать компетенции трёх уровней: </w:t>
      </w:r>
    </w:p>
    <w:p w14:paraId="79857EE1" w14:textId="77777777" w:rsidR="006A466D" w:rsidRDefault="006A466D" w:rsidP="006A466D">
      <w:pPr>
        <w:spacing w:after="120" w:line="240" w:lineRule="auto"/>
        <w:ind w:left="142" w:right="127"/>
        <w:jc w:val="both"/>
        <w:rPr>
          <w:rFonts w:cs="Arial"/>
          <w:sz w:val="22"/>
          <w:szCs w:val="22"/>
        </w:rPr>
      </w:pPr>
      <w:r w:rsidRPr="006A466D">
        <w:rPr>
          <w:rFonts w:cs="Arial"/>
          <w:b/>
          <w:bCs/>
          <w:sz w:val="22"/>
          <w:szCs w:val="22"/>
        </w:rPr>
        <w:t xml:space="preserve">Понимание роли планирования в деятельности организации и процесса планирования </w:t>
      </w:r>
      <w:r w:rsidRPr="006A466D">
        <w:rPr>
          <w:rFonts w:cs="Arial"/>
          <w:sz w:val="22"/>
          <w:szCs w:val="22"/>
        </w:rPr>
        <w:t xml:space="preserve">– то есть умения </w:t>
      </w:r>
      <w:r w:rsidRPr="006A466D">
        <w:rPr>
          <w:rFonts w:cs="Arial"/>
          <w:i/>
          <w:iCs/>
          <w:sz w:val="22"/>
          <w:szCs w:val="22"/>
        </w:rPr>
        <w:t>объяснять</w:t>
      </w:r>
      <w:r w:rsidRPr="006A466D">
        <w:rPr>
          <w:rFonts w:cs="Arial"/>
          <w:sz w:val="22"/>
          <w:szCs w:val="22"/>
        </w:rPr>
        <w:t xml:space="preserve"> (например, иерархию бюджетов); умение </w:t>
      </w:r>
      <w:r w:rsidRPr="006A466D">
        <w:rPr>
          <w:rFonts w:cs="Arial"/>
          <w:i/>
          <w:iCs/>
          <w:sz w:val="22"/>
          <w:szCs w:val="22"/>
        </w:rPr>
        <w:t>приводить примеры</w:t>
      </w:r>
      <w:r w:rsidRPr="006A466D">
        <w:rPr>
          <w:rFonts w:cs="Arial"/>
          <w:sz w:val="22"/>
          <w:szCs w:val="22"/>
        </w:rPr>
        <w:t xml:space="preserve"> для иллюстрации концепции (например, разных подходов к бюджетированию); </w:t>
      </w:r>
      <w:r w:rsidRPr="006A466D">
        <w:rPr>
          <w:rFonts w:cs="Arial"/>
          <w:i/>
          <w:iCs/>
          <w:sz w:val="22"/>
          <w:szCs w:val="22"/>
        </w:rPr>
        <w:t>обсуждать</w:t>
      </w:r>
      <w:r w:rsidRPr="006A466D">
        <w:rPr>
          <w:rFonts w:cs="Arial"/>
          <w:sz w:val="22"/>
          <w:szCs w:val="22"/>
        </w:rPr>
        <w:t xml:space="preserve"> </w:t>
      </w:r>
      <w:r w:rsidRPr="006A466D">
        <w:rPr>
          <w:rFonts w:cs="Arial"/>
          <w:i/>
          <w:iCs/>
          <w:sz w:val="22"/>
          <w:szCs w:val="22"/>
        </w:rPr>
        <w:t>применимость</w:t>
      </w:r>
      <w:r w:rsidRPr="006A466D">
        <w:rPr>
          <w:rFonts w:cs="Arial"/>
          <w:sz w:val="22"/>
          <w:szCs w:val="22"/>
        </w:rPr>
        <w:t xml:space="preserve"> (например, инструментов прогнозирования) к конкретной ситуации и </w:t>
      </w:r>
      <w:proofErr w:type="gramStart"/>
      <w:r w:rsidRPr="006A466D">
        <w:rPr>
          <w:rFonts w:cs="Arial"/>
          <w:sz w:val="22"/>
          <w:szCs w:val="22"/>
        </w:rPr>
        <w:t>т.д.</w:t>
      </w:r>
      <w:proofErr w:type="gramEnd"/>
    </w:p>
    <w:p w14:paraId="4C7ED8A6" w14:textId="77777777" w:rsidR="00F47BC4" w:rsidRPr="006A466D" w:rsidRDefault="00F47BC4" w:rsidP="006A466D">
      <w:pPr>
        <w:spacing w:after="120" w:line="240" w:lineRule="auto"/>
        <w:ind w:left="142" w:right="127"/>
        <w:jc w:val="both"/>
        <w:rPr>
          <w:rFonts w:cs="Arial"/>
          <w:sz w:val="22"/>
          <w:szCs w:val="22"/>
        </w:rPr>
      </w:pPr>
    </w:p>
    <w:p w14:paraId="11617F25" w14:textId="77777777" w:rsidR="006A466D" w:rsidRPr="006A466D" w:rsidRDefault="006A466D" w:rsidP="006A466D">
      <w:pPr>
        <w:spacing w:after="120" w:line="240" w:lineRule="auto"/>
        <w:ind w:left="142"/>
        <w:jc w:val="both"/>
        <w:rPr>
          <w:rFonts w:cs="Arial"/>
          <w:sz w:val="22"/>
          <w:szCs w:val="22"/>
        </w:rPr>
      </w:pPr>
      <w:r w:rsidRPr="006A466D">
        <w:rPr>
          <w:rFonts w:cs="Arial"/>
          <w:b/>
          <w:bCs/>
          <w:sz w:val="22"/>
          <w:szCs w:val="22"/>
        </w:rPr>
        <w:t xml:space="preserve">Применение принципов прогнозирования и формирования бюджетов </w:t>
      </w:r>
      <w:r w:rsidRPr="006A466D">
        <w:rPr>
          <w:rFonts w:cs="Arial"/>
          <w:sz w:val="22"/>
          <w:szCs w:val="22"/>
        </w:rPr>
        <w:t xml:space="preserve">– то есть умение </w:t>
      </w:r>
      <w:r w:rsidRPr="006A466D">
        <w:rPr>
          <w:rFonts w:cs="Arial"/>
          <w:i/>
          <w:iCs/>
          <w:sz w:val="22"/>
          <w:szCs w:val="22"/>
        </w:rPr>
        <w:t>правильно использовать</w:t>
      </w:r>
      <w:r w:rsidRPr="006A466D">
        <w:rPr>
          <w:rFonts w:cs="Arial"/>
          <w:sz w:val="22"/>
          <w:szCs w:val="22"/>
        </w:rPr>
        <w:t xml:space="preserve"> метод/алгоритм в конкретной новой для кандидата ситуации. Это потребует </w:t>
      </w:r>
      <w:r w:rsidRPr="006A466D">
        <w:rPr>
          <w:rFonts w:cs="Arial"/>
          <w:i/>
          <w:iCs/>
          <w:sz w:val="22"/>
          <w:szCs w:val="22"/>
        </w:rPr>
        <w:t xml:space="preserve">расчётов </w:t>
      </w:r>
      <w:r w:rsidRPr="006A466D">
        <w:rPr>
          <w:rFonts w:cs="Arial"/>
          <w:sz w:val="22"/>
          <w:szCs w:val="22"/>
        </w:rPr>
        <w:t xml:space="preserve">(к примеру, точки безубыточности); </w:t>
      </w:r>
      <w:r w:rsidRPr="006A466D">
        <w:rPr>
          <w:rFonts w:cs="Arial"/>
          <w:i/>
          <w:sz w:val="22"/>
          <w:szCs w:val="22"/>
        </w:rPr>
        <w:t>определения</w:t>
      </w:r>
      <w:r w:rsidRPr="006A466D">
        <w:rPr>
          <w:rFonts w:cs="Arial"/>
          <w:sz w:val="22"/>
          <w:szCs w:val="22"/>
        </w:rPr>
        <w:t xml:space="preserve">, </w:t>
      </w:r>
      <w:r w:rsidRPr="006A466D">
        <w:rPr>
          <w:rFonts w:cs="Arial"/>
          <w:i/>
          <w:iCs/>
          <w:sz w:val="22"/>
          <w:szCs w:val="22"/>
        </w:rPr>
        <w:t>какая информация необходима</w:t>
      </w:r>
      <w:r w:rsidRPr="006A466D">
        <w:rPr>
          <w:rFonts w:cs="Arial"/>
          <w:sz w:val="22"/>
          <w:szCs w:val="22"/>
        </w:rPr>
        <w:t xml:space="preserve"> для формирования бюджетов и из каких источников она может быть получена; </w:t>
      </w:r>
      <w:r w:rsidRPr="006A466D">
        <w:rPr>
          <w:rFonts w:cs="Arial"/>
          <w:i/>
          <w:iCs/>
          <w:sz w:val="22"/>
          <w:szCs w:val="22"/>
        </w:rPr>
        <w:t xml:space="preserve">подготовки бюджетов </w:t>
      </w:r>
      <w:r w:rsidRPr="006A466D">
        <w:rPr>
          <w:rFonts w:cs="Arial"/>
          <w:sz w:val="22"/>
          <w:szCs w:val="22"/>
        </w:rPr>
        <w:t xml:space="preserve">(функциональных и сводных) и </w:t>
      </w:r>
      <w:proofErr w:type="gramStart"/>
      <w:r w:rsidRPr="006A466D">
        <w:rPr>
          <w:rFonts w:cs="Arial"/>
          <w:sz w:val="22"/>
          <w:szCs w:val="22"/>
        </w:rPr>
        <w:t>т.д.</w:t>
      </w:r>
      <w:proofErr w:type="gramEnd"/>
    </w:p>
    <w:p w14:paraId="6457563A" w14:textId="77777777" w:rsidR="006A466D" w:rsidRPr="006A466D" w:rsidRDefault="006A466D" w:rsidP="006A466D">
      <w:pPr>
        <w:spacing w:after="120" w:line="240" w:lineRule="auto"/>
        <w:ind w:left="142"/>
        <w:jc w:val="both"/>
        <w:rPr>
          <w:rFonts w:cs="Arial"/>
          <w:sz w:val="22"/>
          <w:szCs w:val="22"/>
        </w:rPr>
      </w:pPr>
      <w:r w:rsidRPr="006A466D">
        <w:rPr>
          <w:rFonts w:cs="Arial"/>
          <w:b/>
          <w:bCs/>
          <w:sz w:val="22"/>
          <w:szCs w:val="22"/>
        </w:rPr>
        <w:t>Анализ для целей улучшения системы планирования в организации</w:t>
      </w:r>
      <w:r w:rsidRPr="006A466D">
        <w:rPr>
          <w:rFonts w:cs="Arial"/>
          <w:sz w:val="22"/>
          <w:szCs w:val="22"/>
        </w:rPr>
        <w:t xml:space="preserve"> – умение выделить в динамике сложного явления отдельные (возможно, противоречивые) факторы, чтобы предпринять адекватные корректирующие действия. Например, от кандидата может потребоваться умение </w:t>
      </w:r>
      <w:r w:rsidRPr="006A466D">
        <w:rPr>
          <w:rFonts w:cs="Arial"/>
          <w:i/>
          <w:iCs/>
          <w:sz w:val="22"/>
          <w:szCs w:val="22"/>
        </w:rPr>
        <w:t xml:space="preserve">оценивать эффективность </w:t>
      </w:r>
      <w:r w:rsidRPr="006A466D">
        <w:rPr>
          <w:rFonts w:cs="Arial"/>
          <w:sz w:val="22"/>
          <w:szCs w:val="22"/>
        </w:rPr>
        <w:t xml:space="preserve">и </w:t>
      </w:r>
      <w:r w:rsidRPr="006A466D">
        <w:rPr>
          <w:rFonts w:cs="Arial"/>
          <w:i/>
          <w:iCs/>
          <w:sz w:val="22"/>
          <w:szCs w:val="22"/>
        </w:rPr>
        <w:t xml:space="preserve">выявлять недостатки </w:t>
      </w:r>
      <w:r w:rsidRPr="006A466D">
        <w:rPr>
          <w:rFonts w:cs="Arial"/>
          <w:sz w:val="22"/>
          <w:szCs w:val="22"/>
        </w:rPr>
        <w:t xml:space="preserve">системы планирования, а также </w:t>
      </w:r>
      <w:r w:rsidRPr="006A466D">
        <w:rPr>
          <w:rFonts w:cs="Arial"/>
          <w:i/>
          <w:iCs/>
          <w:sz w:val="22"/>
          <w:szCs w:val="22"/>
        </w:rPr>
        <w:t xml:space="preserve">предлагать меры </w:t>
      </w:r>
      <w:r w:rsidRPr="006A466D">
        <w:rPr>
          <w:rFonts w:cs="Arial"/>
          <w:sz w:val="22"/>
          <w:szCs w:val="22"/>
        </w:rPr>
        <w:t xml:space="preserve">для её улучшения в контексте конкретной организации. </w:t>
      </w:r>
    </w:p>
    <w:p w14:paraId="0593DA39" w14:textId="77777777" w:rsidR="006A466D" w:rsidRPr="006A466D" w:rsidRDefault="006A466D" w:rsidP="006A466D">
      <w:pPr>
        <w:spacing w:after="120" w:line="240" w:lineRule="auto"/>
        <w:jc w:val="both"/>
        <w:rPr>
          <w:rFonts w:cs="Arial"/>
          <w:sz w:val="22"/>
          <w:szCs w:val="22"/>
        </w:rPr>
      </w:pPr>
      <w:r w:rsidRPr="006A466D">
        <w:rPr>
          <w:rFonts w:cs="Arial"/>
          <w:sz w:val="22"/>
          <w:szCs w:val="22"/>
        </w:rPr>
        <w:t xml:space="preserve">Важно помнить, что развитие компетенций – это поступательный процесс, и освоение новых уровней строится на освоении предшествующих. Поэтому экзаменационные вопросы могут включать в себя и более низкие уровни компетенций, а также комбинировать в одном вопросе разные уровни. Например, </w:t>
      </w:r>
      <w:r w:rsidRPr="006A466D">
        <w:rPr>
          <w:rFonts w:cs="Arial"/>
          <w:i/>
          <w:iCs/>
          <w:sz w:val="22"/>
          <w:szCs w:val="22"/>
        </w:rPr>
        <w:t>объяснить</w:t>
      </w:r>
      <w:r w:rsidRPr="006A466D">
        <w:rPr>
          <w:rFonts w:cs="Arial"/>
          <w:sz w:val="22"/>
          <w:szCs w:val="22"/>
        </w:rPr>
        <w:t xml:space="preserve"> метод прогнозирования (понимание), </w:t>
      </w:r>
      <w:r w:rsidRPr="006A466D">
        <w:rPr>
          <w:rFonts w:cs="Arial"/>
          <w:i/>
          <w:iCs/>
          <w:sz w:val="22"/>
          <w:szCs w:val="22"/>
        </w:rPr>
        <w:t>рассчитать</w:t>
      </w:r>
      <w:r w:rsidRPr="006A466D">
        <w:rPr>
          <w:rFonts w:cs="Arial"/>
          <w:sz w:val="22"/>
          <w:szCs w:val="22"/>
        </w:rPr>
        <w:t xml:space="preserve"> тренд на основании имеющейся информации (применение), </w:t>
      </w:r>
      <w:r w:rsidRPr="006A466D">
        <w:rPr>
          <w:rFonts w:cs="Arial"/>
          <w:i/>
          <w:iCs/>
          <w:sz w:val="22"/>
          <w:szCs w:val="22"/>
        </w:rPr>
        <w:t>проанализировать</w:t>
      </w:r>
      <w:r w:rsidRPr="006A466D">
        <w:rPr>
          <w:rFonts w:cs="Arial"/>
          <w:sz w:val="22"/>
          <w:szCs w:val="22"/>
        </w:rPr>
        <w:t xml:space="preserve"> и </w:t>
      </w:r>
      <w:r w:rsidRPr="006A466D">
        <w:rPr>
          <w:rFonts w:cs="Arial"/>
          <w:i/>
          <w:iCs/>
          <w:sz w:val="22"/>
          <w:szCs w:val="22"/>
        </w:rPr>
        <w:t>скорректировать</w:t>
      </w:r>
      <w:r w:rsidRPr="006A466D">
        <w:rPr>
          <w:rFonts w:cs="Arial"/>
          <w:sz w:val="22"/>
          <w:szCs w:val="22"/>
        </w:rPr>
        <w:t xml:space="preserve"> рассчитанный тренд для целей подготовки бюджета (анализ).</w:t>
      </w:r>
    </w:p>
    <w:p w14:paraId="41ADCE50" w14:textId="4B5FE704" w:rsidR="006A466D" w:rsidRPr="006A466D" w:rsidRDefault="006A466D" w:rsidP="006A466D">
      <w:pPr>
        <w:spacing w:after="120" w:line="240" w:lineRule="auto"/>
        <w:jc w:val="both"/>
        <w:rPr>
          <w:rFonts w:cs="Arial"/>
          <w:sz w:val="22"/>
          <w:szCs w:val="22"/>
        </w:rPr>
      </w:pPr>
      <w:r w:rsidRPr="006A466D">
        <w:rPr>
          <w:rFonts w:cs="Arial"/>
          <w:sz w:val="22"/>
          <w:szCs w:val="22"/>
        </w:rPr>
        <w:t>Программа модулей стратегического уровня будет включать методы стратегического и тактического планирования как на уровне «применения», так и на более высоких уровнях «синтеза» и «оценки»</w:t>
      </w:r>
    </w:p>
    <w:p w14:paraId="65422A82" w14:textId="77777777" w:rsidR="006A466D" w:rsidRDefault="006A466D" w:rsidP="006A466D">
      <w:pPr>
        <w:spacing w:after="120" w:line="240" w:lineRule="auto"/>
        <w:jc w:val="both"/>
        <w:rPr>
          <w:rFonts w:asciiTheme="majorHAnsi" w:hAnsiTheme="majorHAnsi"/>
        </w:rPr>
      </w:pPr>
    </w:p>
    <w:p w14:paraId="14276672" w14:textId="77777777" w:rsidR="006A466D" w:rsidRDefault="006A466D" w:rsidP="006A466D">
      <w:pPr>
        <w:spacing w:after="120" w:line="240" w:lineRule="auto"/>
        <w:jc w:val="both"/>
        <w:rPr>
          <w:rFonts w:asciiTheme="majorHAnsi" w:hAnsiTheme="majorHAnsi"/>
        </w:rPr>
        <w:sectPr w:rsidR="006A466D" w:rsidSect="006A466D">
          <w:type w:val="continuous"/>
          <w:pgSz w:w="16838" w:h="11906" w:orient="landscape"/>
          <w:pgMar w:top="851" w:right="1134" w:bottom="991" w:left="1134" w:header="708" w:footer="708" w:gutter="0"/>
          <w:cols w:num="2" w:space="708"/>
          <w:docGrid w:linePitch="360"/>
        </w:sectPr>
      </w:pPr>
    </w:p>
    <w:p w14:paraId="142F1FF2" w14:textId="791F32D8" w:rsidR="007B00C1" w:rsidRPr="007B00C1" w:rsidRDefault="007B00C1" w:rsidP="004464C8">
      <w:pPr>
        <w:pStyle w:val="13"/>
        <w:rPr>
          <w:sz w:val="2"/>
          <w:szCs w:val="2"/>
        </w:rPr>
      </w:pPr>
    </w:p>
    <w:p w14:paraId="38B069E8" w14:textId="5E8E53EB" w:rsidR="007C2DA2" w:rsidRPr="00EC179B" w:rsidRDefault="007C2DA2" w:rsidP="004464C8">
      <w:pPr>
        <w:pStyle w:val="13"/>
      </w:pPr>
      <w:r w:rsidRPr="00EC179B">
        <w:t>Подробные учебные цели и ориентировочное содержание программы</w:t>
      </w:r>
      <w:r w:rsidR="00EC179B">
        <w:t xml:space="preserve"> </w:t>
      </w:r>
      <w:r w:rsidRPr="00EC179B">
        <w:t>подготовки</w:t>
      </w:r>
    </w:p>
    <w:p w14:paraId="50E5DD50" w14:textId="77777777" w:rsidR="00F506E7" w:rsidRPr="00F506E7" w:rsidRDefault="00F506E7" w:rsidP="00F506E7">
      <w:pPr>
        <w:pStyle w:val="1"/>
        <w:rPr>
          <w:rFonts w:ascii="Arial" w:hAnsi="Arial" w:cs="Arial"/>
          <w:b/>
          <w:bCs/>
          <w:color w:val="0085F4"/>
          <w:sz w:val="28"/>
          <w:szCs w:val="28"/>
        </w:rPr>
      </w:pPr>
      <w:bookmarkStart w:id="0" w:name="_Toc207033369"/>
      <w:r w:rsidRPr="00F506E7">
        <w:rPr>
          <w:rFonts w:ascii="Arial" w:hAnsi="Arial" w:cs="Arial"/>
          <w:b/>
          <w:bCs/>
          <w:color w:val="0085F4"/>
          <w:sz w:val="28"/>
          <w:szCs w:val="28"/>
        </w:rPr>
        <w:t>Раздел 1: Планирование как инструмент создания ценности</w:t>
      </w:r>
      <w:bookmarkEnd w:id="0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6A466D" w:rsidRPr="00F506E7" w14:paraId="7F6E8DCD" w14:textId="77777777" w:rsidTr="00A5780A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p w14:paraId="41E074FD" w14:textId="77777777" w:rsidR="006A466D" w:rsidRPr="00F506E7" w:rsidRDefault="006A466D" w:rsidP="00F47BC4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F506E7">
              <w:rPr>
                <w:rFonts w:cs="Arial"/>
                <w:b/>
                <w:bCs/>
                <w:sz w:val="22"/>
                <w:szCs w:val="22"/>
              </w:rPr>
              <w:t>После изучения этого 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5AF4E127" w14:textId="77777777" w:rsidR="006A466D" w:rsidRPr="00F506E7" w:rsidRDefault="006A466D" w:rsidP="00F47BC4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F506E7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tr w:rsidR="006A466D" w:rsidRPr="00F506E7" w14:paraId="24F3ECAF" w14:textId="77777777" w:rsidTr="000F4313">
        <w:tc>
          <w:tcPr>
            <w:tcW w:w="7259" w:type="dxa"/>
            <w:tcBorders>
              <w:right w:val="nil"/>
            </w:tcBorders>
          </w:tcPr>
          <w:p w14:paraId="4F42DC3F" w14:textId="77777777" w:rsidR="006A466D" w:rsidRPr="00F506E7" w:rsidRDefault="006A466D" w:rsidP="00F47BC4">
            <w:pPr>
              <w:pStyle w:val="a7"/>
              <w:numPr>
                <w:ilvl w:val="0"/>
                <w:numId w:val="3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 xml:space="preserve">объяснять роль планирования в реализации стратегии компании по созданию ценности </w:t>
            </w:r>
          </w:p>
        </w:tc>
        <w:tc>
          <w:tcPr>
            <w:tcW w:w="7369" w:type="dxa"/>
            <w:tcBorders>
              <w:left w:val="nil"/>
            </w:tcBorders>
          </w:tcPr>
          <w:p w14:paraId="53083095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планирование для достижения целей компании в системе целей заинтересованных сторон</w:t>
            </w:r>
          </w:p>
          <w:p w14:paraId="7C3C99D8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взаимосвязь стратегии, планирования и реализации стратегии</w:t>
            </w:r>
          </w:p>
          <w:p w14:paraId="3BE6EBE1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планирование и сбалансированная система показателей</w:t>
            </w:r>
          </w:p>
        </w:tc>
      </w:tr>
      <w:tr w:rsidR="006A466D" w:rsidRPr="00F506E7" w14:paraId="1BB0C6E3" w14:textId="77777777" w:rsidTr="000F4313">
        <w:tc>
          <w:tcPr>
            <w:tcW w:w="7259" w:type="dxa"/>
            <w:tcBorders>
              <w:right w:val="nil"/>
            </w:tcBorders>
          </w:tcPr>
          <w:p w14:paraId="3CCBB62A" w14:textId="77777777" w:rsidR="006A466D" w:rsidRPr="00F506E7" w:rsidRDefault="006A466D" w:rsidP="00F47BC4">
            <w:pPr>
              <w:pStyle w:val="a7"/>
              <w:numPr>
                <w:ilvl w:val="0"/>
                <w:numId w:val="3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объяснять роль и задачи миссии и видения в процессе планирования, объяснять разницу между миссией и видением, приводить подходящие примеры</w:t>
            </w:r>
          </w:p>
        </w:tc>
        <w:tc>
          <w:tcPr>
            <w:tcW w:w="7369" w:type="dxa"/>
            <w:tcBorders>
              <w:left w:val="nil"/>
            </w:tcBorders>
          </w:tcPr>
          <w:p w14:paraId="6E1832C3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роль миссии в разрешении противоречия между теорией максимизации богатства акционеров и теорией заинтересованных сторон</w:t>
            </w:r>
          </w:p>
          <w:p w14:paraId="316043F3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необходимость и роль видения</w:t>
            </w:r>
          </w:p>
          <w:p w14:paraId="551B8456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учёт факторов, обеспечивающих устойчивое развитие</w:t>
            </w:r>
          </w:p>
        </w:tc>
      </w:tr>
      <w:tr w:rsidR="006A466D" w:rsidRPr="00F506E7" w14:paraId="1474D03F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67CABEAA" w14:textId="77777777" w:rsidR="006A466D" w:rsidRPr="00F506E7" w:rsidRDefault="006A466D" w:rsidP="00F47BC4">
            <w:pPr>
              <w:pStyle w:val="a7"/>
              <w:numPr>
                <w:ilvl w:val="0"/>
                <w:numId w:val="3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объяснять и анализировать внешние и внутренние факторы, влияющие на планирование деятельности компании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6801758B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PESTEL (политические, экономические, социальные, технологические, экологические и юридические факторы внешней среды компании)</w:t>
            </w:r>
          </w:p>
          <w:p w14:paraId="1B074405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ключевые факторы успеха</w:t>
            </w:r>
          </w:p>
          <w:p w14:paraId="00C92439" w14:textId="77777777" w:rsidR="006A466D" w:rsidRPr="00A5780A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SWOT-анализ компании</w:t>
            </w:r>
          </w:p>
          <w:p w14:paraId="3F7F5F38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 xml:space="preserve">целевые установки акционеров (дивиденды, темпы роста и </w:t>
            </w:r>
            <w:proofErr w:type="gramStart"/>
            <w:r w:rsidRPr="00F506E7">
              <w:rPr>
                <w:rFonts w:cs="Arial"/>
                <w:sz w:val="22"/>
                <w:szCs w:val="22"/>
              </w:rPr>
              <w:t>т.д.</w:t>
            </w:r>
            <w:proofErr w:type="gramEnd"/>
            <w:r w:rsidRPr="00F506E7">
              <w:rPr>
                <w:rFonts w:cs="Arial"/>
                <w:sz w:val="22"/>
                <w:szCs w:val="22"/>
              </w:rPr>
              <w:t>)</w:t>
            </w:r>
          </w:p>
        </w:tc>
      </w:tr>
      <w:tr w:rsidR="006A466D" w:rsidRPr="00F506E7" w14:paraId="16AE912C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6065CB37" w14:textId="77777777" w:rsidR="006A466D" w:rsidRPr="00F506E7" w:rsidRDefault="006A466D" w:rsidP="00F47BC4">
            <w:pPr>
              <w:pStyle w:val="a7"/>
              <w:numPr>
                <w:ilvl w:val="0"/>
                <w:numId w:val="3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объяснять иерархию планирования в компании и особенности согласования уровней планирования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3C31DE03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треугольник Энтони</w:t>
            </w:r>
          </w:p>
          <w:p w14:paraId="601EFB8B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планирование на разных уровнях иерархии компании</w:t>
            </w:r>
          </w:p>
          <w:p w14:paraId="1FA4F743" w14:textId="77777777" w:rsidR="006A466D" w:rsidRPr="00F506E7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t>методы обеспечения согласованности планов</w:t>
            </w:r>
          </w:p>
        </w:tc>
      </w:tr>
      <w:tr w:rsidR="006A466D" w:rsidRPr="00F506E7" w14:paraId="261DB195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4203F191" w14:textId="77777777" w:rsidR="006A466D" w:rsidRPr="00F506E7" w:rsidRDefault="006A466D" w:rsidP="00F47BC4">
            <w:pPr>
              <w:pStyle w:val="a7"/>
              <w:numPr>
                <w:ilvl w:val="0"/>
                <w:numId w:val="3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F506E7">
              <w:rPr>
                <w:rFonts w:cs="Arial"/>
                <w:sz w:val="22"/>
                <w:szCs w:val="22"/>
              </w:rPr>
              <w:lastRenderedPageBreak/>
              <w:t xml:space="preserve">обсуждать сходство и различие подходов к планированию в малых, средних и крупных компаниях 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2C572470" w14:textId="77777777" w:rsidR="006A466D" w:rsidRPr="00F506E7" w:rsidRDefault="006A466D" w:rsidP="00F47BC4">
            <w:pPr>
              <w:pStyle w:val="a7"/>
              <w:spacing w:before="120" w:after="120"/>
              <w:ind w:left="395"/>
              <w:contextualSpacing w:val="0"/>
              <w:rPr>
                <w:rFonts w:cs="Arial"/>
                <w:sz w:val="22"/>
                <w:szCs w:val="22"/>
              </w:rPr>
            </w:pPr>
          </w:p>
        </w:tc>
      </w:tr>
    </w:tbl>
    <w:p w14:paraId="0449E57E" w14:textId="77777777" w:rsidR="00F47BC4" w:rsidRDefault="00F47BC4" w:rsidP="00F47BC4"/>
    <w:p w14:paraId="415CB3CB" w14:textId="77777777" w:rsidR="00F47BC4" w:rsidRDefault="00F47BC4" w:rsidP="00F47BC4"/>
    <w:p w14:paraId="33345D3F" w14:textId="77777777" w:rsidR="00F47BC4" w:rsidRPr="00F47BC4" w:rsidRDefault="00F47BC4" w:rsidP="00F47BC4"/>
    <w:p w14:paraId="50EEAC5B" w14:textId="21F5D456" w:rsidR="00F506E7" w:rsidRPr="00F506E7" w:rsidRDefault="00F506E7" w:rsidP="00F506E7">
      <w:pPr>
        <w:pStyle w:val="1"/>
        <w:rPr>
          <w:rFonts w:ascii="Arial" w:hAnsi="Arial" w:cs="Arial"/>
          <w:b/>
          <w:bCs/>
          <w:color w:val="0085F4"/>
          <w:sz w:val="28"/>
          <w:szCs w:val="28"/>
        </w:rPr>
      </w:pPr>
      <w:bookmarkStart w:id="1" w:name="_Toc207033370"/>
      <w:r w:rsidRPr="00F506E7">
        <w:rPr>
          <w:rFonts w:ascii="Arial" w:hAnsi="Arial" w:cs="Arial"/>
          <w:b/>
          <w:bCs/>
          <w:color w:val="0085F4"/>
          <w:sz w:val="28"/>
          <w:szCs w:val="28"/>
        </w:rPr>
        <w:t>Раздел 2: Бюджетирование как инструмент реализации плана и контроля над его исполнением</w:t>
      </w:r>
      <w:bookmarkEnd w:id="1"/>
    </w:p>
    <w:p w14:paraId="6F56F287" w14:textId="77777777" w:rsidR="00F506E7" w:rsidRPr="00F506E7" w:rsidRDefault="00F506E7" w:rsidP="00F506E7">
      <w:pPr>
        <w:pStyle w:val="af9"/>
        <w:rPr>
          <w:b/>
          <w:bCs/>
        </w:rPr>
      </w:pPr>
      <w:bookmarkStart w:id="2" w:name="_Toc207033371"/>
      <w:r w:rsidRPr="00F506E7">
        <w:rPr>
          <w:b/>
          <w:bCs/>
        </w:rPr>
        <w:t>Подраздел 2.1 Роль бюджетирования в деятельности компании</w:t>
      </w:r>
      <w:bookmarkEnd w:id="2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6A466D" w:rsidRPr="00866C7E" w14:paraId="2E293A8F" w14:textId="77777777" w:rsidTr="00461E0E">
        <w:tc>
          <w:tcPr>
            <w:tcW w:w="7259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254DD429" w14:textId="77777777" w:rsidR="006A466D" w:rsidRPr="00866C7E" w:rsidRDefault="006A466D" w:rsidP="00F47BC4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866C7E">
              <w:rPr>
                <w:rFonts w:cs="Arial"/>
                <w:b/>
                <w:bCs/>
                <w:sz w:val="22"/>
                <w:szCs w:val="22"/>
              </w:rPr>
              <w:t>После изучения этого подраздела кандидаты должны уметь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35D1013C" w14:textId="77777777" w:rsidR="006A466D" w:rsidRPr="00866C7E" w:rsidRDefault="006A466D" w:rsidP="00F47BC4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866C7E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tr w:rsidR="006A466D" w:rsidRPr="00866C7E" w14:paraId="1DA85300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7EB838AB" w14:textId="77777777" w:rsidR="006A466D" w:rsidRPr="00866C7E" w:rsidRDefault="006A466D" w:rsidP="00F47BC4">
            <w:pPr>
              <w:pStyle w:val="a7"/>
              <w:numPr>
                <w:ilvl w:val="0"/>
                <w:numId w:val="72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866C7E">
              <w:rPr>
                <w:rFonts w:cs="Arial"/>
                <w:sz w:val="22"/>
                <w:szCs w:val="22"/>
              </w:rPr>
              <w:t>объяснять цели и характеристики системы бюджетирования, адекватной потребностям компании на данном этапе развития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7C62E537" w14:textId="77777777" w:rsidR="006A466D" w:rsidRPr="00866C7E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866C7E">
              <w:rPr>
                <w:rFonts w:cs="Arial"/>
                <w:sz w:val="22"/>
                <w:szCs w:val="22"/>
              </w:rPr>
              <w:t xml:space="preserve">признаки адекватной потребностям компании системы бюджетирования (надёжность прогнозов, коммуникация и координация, наделение полномочиями и ответственностью и </w:t>
            </w:r>
            <w:proofErr w:type="gramStart"/>
            <w:r w:rsidRPr="00866C7E">
              <w:rPr>
                <w:rFonts w:cs="Arial"/>
                <w:sz w:val="22"/>
                <w:szCs w:val="22"/>
              </w:rPr>
              <w:t>т.д.</w:t>
            </w:r>
            <w:proofErr w:type="gramEnd"/>
            <w:r w:rsidRPr="00866C7E">
              <w:rPr>
                <w:rFonts w:cs="Arial"/>
                <w:sz w:val="22"/>
                <w:szCs w:val="22"/>
              </w:rPr>
              <w:t>)</w:t>
            </w:r>
          </w:p>
          <w:p w14:paraId="79005ACD" w14:textId="77777777" w:rsidR="006A466D" w:rsidRPr="00866C7E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866C7E">
              <w:rPr>
                <w:rFonts w:cs="Arial"/>
                <w:sz w:val="22"/>
                <w:szCs w:val="22"/>
              </w:rPr>
              <w:t xml:space="preserve">признаки не соответствующей потребностям компании системы бюджетирования (недостижение целей, чрезмерная длительность подготовки, препятствие инициативе со стороны сотрудников и </w:t>
            </w:r>
            <w:proofErr w:type="gramStart"/>
            <w:r w:rsidRPr="00866C7E">
              <w:rPr>
                <w:rFonts w:cs="Arial"/>
                <w:sz w:val="22"/>
                <w:szCs w:val="22"/>
              </w:rPr>
              <w:t>т.д.</w:t>
            </w:r>
            <w:proofErr w:type="gramEnd"/>
            <w:r w:rsidRPr="00866C7E">
              <w:rPr>
                <w:rFonts w:cs="Arial"/>
                <w:sz w:val="22"/>
                <w:szCs w:val="22"/>
              </w:rPr>
              <w:t>)</w:t>
            </w:r>
          </w:p>
        </w:tc>
      </w:tr>
      <w:tr w:rsidR="006A466D" w:rsidRPr="00866C7E" w14:paraId="52A17889" w14:textId="77777777" w:rsidTr="000F4313">
        <w:tc>
          <w:tcPr>
            <w:tcW w:w="7259" w:type="dxa"/>
            <w:tcBorders>
              <w:bottom w:val="nil"/>
              <w:right w:val="nil"/>
            </w:tcBorders>
          </w:tcPr>
          <w:p w14:paraId="5D84E976" w14:textId="77777777" w:rsidR="006A466D" w:rsidRPr="00866C7E" w:rsidRDefault="006A466D" w:rsidP="00F47BC4">
            <w:pPr>
              <w:pStyle w:val="a7"/>
              <w:numPr>
                <w:ilvl w:val="0"/>
                <w:numId w:val="72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866C7E">
              <w:rPr>
                <w:rFonts w:cs="Arial"/>
                <w:sz w:val="22"/>
                <w:szCs w:val="22"/>
              </w:rPr>
              <w:t>обсуждать преимущества и недостатки бюджетирования «сверху вниз» и «снизу вверх»</w:t>
            </w:r>
          </w:p>
        </w:tc>
        <w:tc>
          <w:tcPr>
            <w:tcW w:w="7369" w:type="dxa"/>
            <w:tcBorders>
              <w:left w:val="nil"/>
              <w:bottom w:val="nil"/>
            </w:tcBorders>
          </w:tcPr>
          <w:p w14:paraId="4EFD3220" w14:textId="77777777" w:rsidR="006A466D" w:rsidRPr="00866C7E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866C7E">
              <w:rPr>
                <w:rFonts w:cs="Arial"/>
                <w:sz w:val="22"/>
                <w:szCs w:val="22"/>
              </w:rPr>
              <w:t>характеристики обоих подходов, а также возможность их сочетания</w:t>
            </w:r>
          </w:p>
          <w:p w14:paraId="6278E2CB" w14:textId="77777777" w:rsidR="006A466D" w:rsidRPr="00866C7E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866C7E">
              <w:rPr>
                <w:rFonts w:cs="Arial"/>
                <w:sz w:val="22"/>
                <w:szCs w:val="22"/>
              </w:rPr>
              <w:t>условия применимости каждого из подходов</w:t>
            </w:r>
          </w:p>
        </w:tc>
      </w:tr>
    </w:tbl>
    <w:p w14:paraId="24D4846C" w14:textId="77777777" w:rsidR="00461E0E" w:rsidRDefault="00461E0E"/>
    <w:p w14:paraId="0F0561CE" w14:textId="4396383D" w:rsidR="00461E0E" w:rsidRDefault="00461E0E">
      <w:r>
        <w:br w:type="page"/>
      </w:r>
    </w:p>
    <w:p w14:paraId="34D3FCCE" w14:textId="77777777" w:rsidR="00461E0E" w:rsidRPr="00A5780A" w:rsidRDefault="00461E0E" w:rsidP="00461E0E">
      <w:pPr>
        <w:pStyle w:val="af9"/>
        <w:rPr>
          <w:b/>
          <w:bCs/>
        </w:rPr>
      </w:pPr>
      <w:bookmarkStart w:id="3" w:name="_Toc207033372"/>
      <w:r w:rsidRPr="00A5780A">
        <w:rPr>
          <w:b/>
          <w:bCs/>
        </w:rPr>
        <w:lastRenderedPageBreak/>
        <w:t>Подраздел 2.2 Организация процесса бюджетирования</w:t>
      </w:r>
      <w:bookmarkEnd w:id="3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4628"/>
      </w:tblGrid>
      <w:tr w:rsidR="006A466D" w:rsidRPr="00736898" w14:paraId="10B23105" w14:textId="77777777" w:rsidTr="000F4313">
        <w:tc>
          <w:tcPr>
            <w:tcW w:w="14628" w:type="dxa"/>
            <w:tcBorders>
              <w:top w:val="nil"/>
              <w:bottom w:val="nil"/>
            </w:tcBorders>
          </w:tcPr>
          <w:tbl>
            <w:tblPr>
              <w:tblStyle w:val="af0"/>
              <w:tblW w:w="14627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7257"/>
              <w:gridCol w:w="7370"/>
            </w:tblGrid>
            <w:tr w:rsidR="006A466D" w:rsidRPr="00866C7E" w14:paraId="262B3168" w14:textId="77777777" w:rsidTr="00461E0E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  <w:shd w:val="clear" w:color="auto" w:fill="D5DCE4" w:themeFill="text2" w:themeFillTint="33"/>
                </w:tcPr>
                <w:p w14:paraId="7080D808" w14:textId="77777777" w:rsidR="006A466D" w:rsidRPr="00866C7E" w:rsidRDefault="006A466D" w:rsidP="00F47BC4">
                  <w:pPr>
                    <w:pStyle w:val="a7"/>
                    <w:spacing w:before="120" w:after="120"/>
                    <w:ind w:left="0"/>
                    <w:contextualSpacing w:val="0"/>
                    <w:rPr>
                      <w:rFonts w:cs="Arial"/>
                      <w:b/>
                      <w:bCs/>
                      <w:sz w:val="22"/>
                      <w:szCs w:val="22"/>
                    </w:rPr>
                  </w:pPr>
                  <w:bookmarkStart w:id="4" w:name="_Hlk180256483"/>
                  <w:r w:rsidRPr="00866C7E">
                    <w:rPr>
                      <w:rFonts w:cs="Arial"/>
                      <w:b/>
                      <w:bCs/>
                      <w:sz w:val="22"/>
                      <w:szCs w:val="22"/>
                    </w:rPr>
                    <w:t>После изучения этого подраздела кандидаты должны уметь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19ECA2B8" w14:textId="77777777" w:rsidR="006A466D" w:rsidRPr="00866C7E" w:rsidRDefault="006A466D" w:rsidP="00F47BC4">
                  <w:pPr>
                    <w:pStyle w:val="a7"/>
                    <w:spacing w:before="120" w:after="120"/>
                    <w:ind w:left="116"/>
                    <w:contextualSpacing w:val="0"/>
                    <w:rPr>
                      <w:rFonts w:cs="Arial"/>
                      <w:b/>
                      <w:bCs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b/>
                      <w:bCs/>
                      <w:sz w:val="22"/>
                      <w:szCs w:val="22"/>
                    </w:rPr>
                    <w:t>Ориентировочное содержание программы подготовки</w:t>
                  </w:r>
                </w:p>
              </w:tc>
            </w:tr>
            <w:tr w:rsidR="006A466D" w:rsidRPr="00866C7E" w14:paraId="23D4AF97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62131DF9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43"/>
                    </w:numPr>
                    <w:spacing w:before="120" w:after="120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объяснять элементы системы бюджетирования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1271C655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бюджетный период, цикл бюджетирования и пересмотра бюджетов</w:t>
                  </w:r>
                </w:p>
                <w:p w14:paraId="31D25B6F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состав и роль бюджетного комитета</w:t>
                  </w:r>
                </w:p>
                <w:p w14:paraId="6E0A7FC6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 xml:space="preserve">содержание инструкции по подготовке бюджета (подходы к инфляции, валютным курсам и </w:t>
                  </w:r>
                  <w:proofErr w:type="gramStart"/>
                  <w:r w:rsidRPr="00866C7E">
                    <w:rPr>
                      <w:rFonts w:cs="Arial"/>
                      <w:sz w:val="22"/>
                      <w:szCs w:val="22"/>
                    </w:rPr>
                    <w:t>т.д.</w:t>
                  </w:r>
                  <w:proofErr w:type="gramEnd"/>
                  <w:r w:rsidRPr="00866C7E">
                    <w:rPr>
                      <w:rFonts w:cs="Arial"/>
                      <w:sz w:val="22"/>
                      <w:szCs w:val="22"/>
                    </w:rPr>
                    <w:t>)</w:t>
                  </w:r>
                </w:p>
              </w:tc>
            </w:tr>
            <w:tr w:rsidR="006A466D" w:rsidRPr="00866C7E" w14:paraId="39B1367B" w14:textId="77777777" w:rsidTr="000F4313">
              <w:tc>
                <w:tcPr>
                  <w:tcW w:w="7257" w:type="dxa"/>
                  <w:tcBorders>
                    <w:right w:val="nil"/>
                  </w:tcBorders>
                </w:tcPr>
                <w:p w14:paraId="3160F39F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43"/>
                    </w:numPr>
                    <w:spacing w:before="120" w:after="120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объяснять роль и место центров финансовой ответственности в системе бюджетирования, обсуждать необходимость распределения ответственности и наделения полномочиями</w:t>
                  </w:r>
                </w:p>
              </w:tc>
              <w:tc>
                <w:tcPr>
                  <w:tcW w:w="7370" w:type="dxa"/>
                  <w:tcBorders>
                    <w:left w:val="nil"/>
                  </w:tcBorders>
                </w:tcPr>
                <w:p w14:paraId="6F6EE457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структура центров финансовой ответственности</w:t>
                  </w:r>
                </w:p>
                <w:p w14:paraId="0C3AC5AF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организация подготовки бюджетов в центрах финансовой ответственности</w:t>
                  </w:r>
                </w:p>
                <w:p w14:paraId="45BE8997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разные методы наделения полномочиями для целей последующего контроля</w:t>
                  </w:r>
                </w:p>
              </w:tc>
            </w:tr>
            <w:tr w:rsidR="006A466D" w:rsidRPr="00866C7E" w14:paraId="73E92665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5E83D13E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43"/>
                    </w:numPr>
                    <w:spacing w:before="120" w:after="120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описывать этапы подготовки бюджета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01FF1916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этапы подготовки бюджета</w:t>
                  </w:r>
                </w:p>
                <w:p w14:paraId="32720123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определение целей</w:t>
                  </w:r>
                </w:p>
                <w:p w14:paraId="5AA272A2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анализ ресурсов</w:t>
                  </w:r>
                </w:p>
                <w:p w14:paraId="2514964E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подготовка бюджетов ЦФО</w:t>
                  </w:r>
                </w:p>
                <w:p w14:paraId="21D705EE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подготовка функциональных бюджетов</w:t>
                  </w:r>
                </w:p>
                <w:p w14:paraId="510B3BE6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подготовка мастер-бюджета</w:t>
                  </w:r>
                </w:p>
                <w:p w14:paraId="3705C87D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утверждение бюджета уполномоченными лицами</w:t>
                  </w:r>
                </w:p>
              </w:tc>
            </w:tr>
            <w:tr w:rsidR="006A466D" w:rsidRPr="00866C7E" w14:paraId="183B42FF" w14:textId="77777777" w:rsidTr="000F4313">
              <w:tc>
                <w:tcPr>
                  <w:tcW w:w="7257" w:type="dxa"/>
                  <w:tcBorders>
                    <w:bottom w:val="nil"/>
                    <w:right w:val="nil"/>
                  </w:tcBorders>
                </w:tcPr>
                <w:p w14:paraId="5272D95E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43"/>
                    </w:numPr>
                    <w:spacing w:before="120" w:after="120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объяснять способы получения обратной связи для целей корректировки бюджетов и системы бюджетирования в целом и приводить соответствующие примеры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nil"/>
                  </w:tcBorders>
                </w:tcPr>
                <w:p w14:paraId="1B09BB8D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выявляющий и упреждающий контроль</w:t>
                  </w:r>
                </w:p>
                <w:p w14:paraId="5F6CBFE0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положительная и отрицательная обратная связь</w:t>
                  </w:r>
                </w:p>
                <w:p w14:paraId="6A09E24B" w14:textId="77777777" w:rsidR="006A466D" w:rsidRPr="00866C7E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  <w:sz w:val="22"/>
                      <w:szCs w:val="22"/>
                    </w:rPr>
                  </w:pPr>
                  <w:r w:rsidRPr="00866C7E">
                    <w:rPr>
                      <w:rFonts w:cs="Arial"/>
                      <w:sz w:val="22"/>
                      <w:szCs w:val="22"/>
                    </w:rPr>
                    <w:t>одноконтурная и двухконтурная обратная связь</w:t>
                  </w:r>
                </w:p>
              </w:tc>
            </w:tr>
          </w:tbl>
          <w:p w14:paraId="3485EBC2" w14:textId="77777777" w:rsidR="006A466D" w:rsidRPr="00736898" w:rsidRDefault="006A466D" w:rsidP="00F47BC4">
            <w:pPr>
              <w:spacing w:before="120" w:after="120"/>
              <w:rPr>
                <w:rFonts w:asciiTheme="majorHAnsi" w:hAnsiTheme="majorHAnsi" w:cstheme="majorHAnsi"/>
              </w:rPr>
            </w:pPr>
          </w:p>
        </w:tc>
      </w:tr>
    </w:tbl>
    <w:p w14:paraId="39812F23" w14:textId="5C5E9AAA" w:rsidR="00866C7E" w:rsidRDefault="00866C7E" w:rsidP="000F4313">
      <w:pPr>
        <w:spacing w:after="120"/>
        <w:rPr>
          <w:rFonts w:asciiTheme="majorHAnsi" w:hAnsiTheme="majorHAnsi" w:cstheme="majorHAnsi"/>
          <w:b/>
          <w:bCs/>
        </w:rPr>
      </w:pPr>
      <w:bookmarkStart w:id="5" w:name="_Hlk180536638"/>
    </w:p>
    <w:p w14:paraId="3460607F" w14:textId="77777777" w:rsidR="00866C7E" w:rsidRDefault="00866C7E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161A5A16" w14:textId="21D668DA" w:rsidR="00461E0E" w:rsidRPr="00866C7E" w:rsidRDefault="00461E0E" w:rsidP="00866C7E">
      <w:pPr>
        <w:pStyle w:val="af9"/>
        <w:rPr>
          <w:b/>
          <w:bCs/>
        </w:rPr>
      </w:pPr>
      <w:bookmarkStart w:id="6" w:name="_Toc207033373"/>
      <w:r w:rsidRPr="00866C7E">
        <w:rPr>
          <w:b/>
          <w:bCs/>
        </w:rPr>
        <w:lastRenderedPageBreak/>
        <w:t>Подраздел 2.3 Источники информации для подготовки бюджетов</w:t>
      </w:r>
      <w:bookmarkEnd w:id="6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6A466D" w:rsidRPr="00797050" w14:paraId="3F936ED5" w14:textId="77777777" w:rsidTr="00797050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p w14:paraId="4EA10503" w14:textId="77777777" w:rsidR="006A466D" w:rsidRPr="00797050" w:rsidRDefault="006A466D" w:rsidP="00F47BC4">
            <w:pPr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797050">
              <w:rPr>
                <w:rFonts w:cs="Arial"/>
                <w:b/>
                <w:bCs/>
                <w:sz w:val="22"/>
                <w:szCs w:val="22"/>
              </w:rPr>
              <w:t>После изучения этого подраздела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124A1850" w14:textId="77777777" w:rsidR="006A466D" w:rsidRPr="00797050" w:rsidRDefault="006A466D" w:rsidP="00F47BC4">
            <w:pPr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797050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tr w:rsidR="006A466D" w:rsidRPr="00797050" w14:paraId="50AC4A91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160FBCF2" w14:textId="77777777" w:rsidR="006A466D" w:rsidRPr="00797050" w:rsidRDefault="006A466D" w:rsidP="00F47BC4">
            <w:pPr>
              <w:pStyle w:val="a7"/>
              <w:numPr>
                <w:ilvl w:val="0"/>
                <w:numId w:val="64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описывать внешние и внутренние источники информации для подготовки бюджетов и приводить подходящие примеры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74D0420A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исторические данные</w:t>
            </w:r>
          </w:p>
          <w:p w14:paraId="74826753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текущие обязательства</w:t>
            </w:r>
          </w:p>
          <w:p w14:paraId="49C2D85B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информация бухгалтерского учета</w:t>
            </w:r>
          </w:p>
          <w:p w14:paraId="52F308FA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информация из других информационных систем</w:t>
            </w:r>
          </w:p>
        </w:tc>
      </w:tr>
      <w:bookmarkEnd w:id="5"/>
      <w:tr w:rsidR="006A466D" w:rsidRPr="00797050" w14:paraId="09BEFC1B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7CB57E27" w14:textId="77777777" w:rsidR="006A466D" w:rsidRPr="00797050" w:rsidRDefault="006A466D" w:rsidP="00F47BC4">
            <w:pPr>
              <w:pStyle w:val="a7"/>
              <w:numPr>
                <w:ilvl w:val="0"/>
                <w:numId w:val="64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объяснять типы нормативов и приводить подходящие примеры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59B5AA6F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идеальные, достижимые, текущие и базовые нормативы</w:t>
            </w:r>
          </w:p>
          <w:p w14:paraId="29583F5D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нормативы по количеству и цене ресурса</w:t>
            </w:r>
          </w:p>
          <w:p w14:paraId="3983A0DC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разница между нормативами по постоянным и переменным затратам</w:t>
            </w:r>
          </w:p>
        </w:tc>
      </w:tr>
      <w:tr w:rsidR="006A466D" w:rsidRPr="00797050" w14:paraId="3F627B11" w14:textId="77777777" w:rsidTr="000F4313">
        <w:tc>
          <w:tcPr>
            <w:tcW w:w="7259" w:type="dxa"/>
            <w:tcBorders>
              <w:bottom w:val="nil"/>
              <w:right w:val="nil"/>
            </w:tcBorders>
          </w:tcPr>
          <w:p w14:paraId="7EDA45A9" w14:textId="77777777" w:rsidR="006A466D" w:rsidRPr="00797050" w:rsidRDefault="006A466D" w:rsidP="00F47BC4">
            <w:pPr>
              <w:pStyle w:val="a7"/>
              <w:numPr>
                <w:ilvl w:val="0"/>
                <w:numId w:val="64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описывать методы разработки нормативов</w:t>
            </w:r>
          </w:p>
        </w:tc>
        <w:tc>
          <w:tcPr>
            <w:tcW w:w="7369" w:type="dxa"/>
            <w:tcBorders>
              <w:left w:val="nil"/>
              <w:bottom w:val="nil"/>
            </w:tcBorders>
          </w:tcPr>
          <w:p w14:paraId="16AF6AE5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разработка нормативов по использованию материалов</w:t>
            </w:r>
          </w:p>
          <w:p w14:paraId="62A48877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разработка нормативов по цене на материалы</w:t>
            </w:r>
          </w:p>
          <w:p w14:paraId="5D141CB0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разработка нормативов по затратам труда</w:t>
            </w:r>
          </w:p>
          <w:p w14:paraId="679D7582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разработка нормативов по ставке оплаты труда</w:t>
            </w:r>
          </w:p>
          <w:p w14:paraId="1EB1F9CF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разработка нормативов по переменным накладным расходам</w:t>
            </w:r>
          </w:p>
          <w:p w14:paraId="2CC93E29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разработка нормативов по постоянным накладным расходам</w:t>
            </w:r>
          </w:p>
        </w:tc>
      </w:tr>
      <w:tr w:rsidR="006A466D" w:rsidRPr="00797050" w14:paraId="419DC9A8" w14:textId="77777777" w:rsidTr="000F4313">
        <w:tc>
          <w:tcPr>
            <w:tcW w:w="7259" w:type="dxa"/>
            <w:tcBorders>
              <w:bottom w:val="nil"/>
              <w:right w:val="nil"/>
            </w:tcBorders>
          </w:tcPr>
          <w:p w14:paraId="401822A7" w14:textId="77777777" w:rsidR="006A466D" w:rsidRPr="00797050" w:rsidRDefault="006A466D" w:rsidP="00F47BC4">
            <w:pPr>
              <w:pStyle w:val="a7"/>
              <w:numPr>
                <w:ilvl w:val="0"/>
                <w:numId w:val="64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рассчитывать влияние кривой обучения на определение нормативов</w:t>
            </w:r>
          </w:p>
        </w:tc>
        <w:tc>
          <w:tcPr>
            <w:tcW w:w="7369" w:type="dxa"/>
            <w:tcBorders>
              <w:left w:val="nil"/>
              <w:bottom w:val="nil"/>
            </w:tcBorders>
          </w:tcPr>
          <w:p w14:paraId="78F63496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эффект обучения</w:t>
            </w:r>
          </w:p>
          <w:p w14:paraId="184C491E" w14:textId="77777777" w:rsidR="006A466D" w:rsidRPr="00797050" w:rsidRDefault="006A466D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797050">
              <w:rPr>
                <w:rFonts w:cs="Arial"/>
                <w:sz w:val="22"/>
                <w:szCs w:val="22"/>
              </w:rPr>
              <w:t>области проявления и ограничения эффекта обучения</w:t>
            </w:r>
          </w:p>
        </w:tc>
      </w:tr>
    </w:tbl>
    <w:p w14:paraId="1DD870BC" w14:textId="77777777" w:rsidR="00797050" w:rsidRDefault="00797050">
      <w:r>
        <w:br w:type="page"/>
      </w:r>
    </w:p>
    <w:p w14:paraId="77EC3149" w14:textId="77777777" w:rsidR="00797050" w:rsidRPr="00797050" w:rsidRDefault="00797050" w:rsidP="00797050">
      <w:pPr>
        <w:pStyle w:val="af9"/>
        <w:rPr>
          <w:b/>
          <w:bCs/>
        </w:rPr>
      </w:pPr>
      <w:bookmarkStart w:id="7" w:name="_Toc207033374"/>
      <w:r w:rsidRPr="00797050">
        <w:rPr>
          <w:b/>
          <w:bCs/>
        </w:rPr>
        <w:lastRenderedPageBreak/>
        <w:t>Подраздел 2.4 Альтернативные системы бюджетирования</w:t>
      </w:r>
      <w:bookmarkEnd w:id="7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4627"/>
      </w:tblGrid>
      <w:tr w:rsidR="006A466D" w:rsidRPr="00797050" w14:paraId="7956BF6F" w14:textId="77777777" w:rsidTr="000F4313">
        <w:tc>
          <w:tcPr>
            <w:tcW w:w="14627" w:type="dxa"/>
            <w:tcBorders>
              <w:top w:val="nil"/>
              <w:bottom w:val="nil"/>
            </w:tcBorders>
          </w:tcPr>
          <w:tbl>
            <w:tblPr>
              <w:tblStyle w:val="24"/>
              <w:tblW w:w="14627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7257"/>
              <w:gridCol w:w="7370"/>
            </w:tblGrid>
            <w:tr w:rsidR="006A466D" w:rsidRPr="00797050" w14:paraId="4DDF164F" w14:textId="77777777" w:rsidTr="00797050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  <w:shd w:val="clear" w:color="auto" w:fill="D5DCE4" w:themeFill="text2" w:themeFillTint="33"/>
                </w:tcPr>
                <w:p w14:paraId="142BEA1C" w14:textId="77777777" w:rsidR="006A466D" w:rsidRPr="00797050" w:rsidRDefault="006A466D" w:rsidP="00F47BC4">
                  <w:pPr>
                    <w:pStyle w:val="a7"/>
                    <w:spacing w:before="120" w:after="120"/>
                    <w:ind w:left="0"/>
                    <w:contextualSpacing w:val="0"/>
                    <w:rPr>
                      <w:rFonts w:cs="Arial"/>
                      <w:b/>
                      <w:bCs/>
                    </w:rPr>
                  </w:pPr>
                  <w:bookmarkStart w:id="8" w:name="_Hlk180256654"/>
                  <w:bookmarkStart w:id="9" w:name="_Hlk179146541"/>
                  <w:bookmarkEnd w:id="4"/>
                  <w:r w:rsidRPr="00797050">
                    <w:rPr>
                      <w:rFonts w:cs="Arial"/>
                      <w:b/>
                      <w:bCs/>
                    </w:rPr>
                    <w:t>После изучения этого подраздела кандидаты должны уметь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73C0FE0C" w14:textId="77777777" w:rsidR="006A466D" w:rsidRPr="00797050" w:rsidRDefault="006A466D" w:rsidP="00F47BC4">
                  <w:pPr>
                    <w:pStyle w:val="a7"/>
                    <w:spacing w:before="120" w:after="120"/>
                    <w:ind w:left="116"/>
                    <w:contextualSpacing w:val="0"/>
                    <w:rPr>
                      <w:rFonts w:cs="Arial"/>
                      <w:b/>
                      <w:bCs/>
                    </w:rPr>
                  </w:pPr>
                  <w:r w:rsidRPr="00797050">
                    <w:rPr>
                      <w:rFonts w:cs="Arial"/>
                      <w:b/>
                      <w:bCs/>
                    </w:rPr>
                    <w:t>Ориентировочное содержание программы подготовки</w:t>
                  </w:r>
                </w:p>
              </w:tc>
            </w:tr>
            <w:tr w:rsidR="006A466D" w:rsidRPr="00797050" w14:paraId="41E72C72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0267A999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44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 xml:space="preserve">описывать разные подходы к бюджетированию, предлагать подходы к бюджетированию, подходящие для конкретной компании 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5DE1FE57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причины использования разных подходов к бюджетированию</w:t>
                  </w:r>
                </w:p>
              </w:tc>
            </w:tr>
            <w:tr w:rsidR="006A466D" w:rsidRPr="00797050" w14:paraId="049FD7C8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5CA0DDEA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44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объяснять и готовить гибкие бюджеты и гибкие пересчитанные бюджеты, объяснять разницу между ними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226E454F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гибкие бюджеты как инструмент планирования</w:t>
                  </w:r>
                </w:p>
                <w:p w14:paraId="7B659F5E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гибкие пересчитанные бюджеты как инструмент контроля</w:t>
                  </w:r>
                </w:p>
              </w:tc>
            </w:tr>
            <w:tr w:rsidR="006A466D" w:rsidRPr="00797050" w14:paraId="439309E2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0325C63D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44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объяснять принципы приростного бюджетирования и готовить приростные бюджеты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5B32B693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приростное бюджетирование, преимущества, недостатки подходящие условия применения</w:t>
                  </w:r>
                </w:p>
              </w:tc>
            </w:tr>
            <w:tr w:rsidR="006A466D" w:rsidRPr="00797050" w14:paraId="5A542130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7AEF03D5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44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объяснять принципы бюджетирования по методу учета по видам деятельности (АВВ) и готовить бюджеты по АВВ методу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3E72EF53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бюджетирование по видам деятельности, преимущества, недостатки подходящие условия применения</w:t>
                  </w:r>
                </w:p>
              </w:tc>
            </w:tr>
            <w:tr w:rsidR="006A466D" w:rsidRPr="00797050" w14:paraId="5683C7EA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688A06B3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44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объяснять принципы бюджетирования «с нуля» и обсуждать преимущества и недостатки метода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1230002F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бюджетирование «с нуля», преимущества, недостатки подходящие условия применения</w:t>
                  </w:r>
                </w:p>
              </w:tc>
            </w:tr>
            <w:tr w:rsidR="006A466D" w:rsidRPr="00797050" w14:paraId="3A1845B3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189948BB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44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объяснять принципы скользящего бюджетирования, обсуждать преимущества и недостатки метода скользящего бюджетирования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4B87F6EA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скользящее бюджетирование, преимущества, недостатки подходящие условия применения</w:t>
                  </w:r>
                </w:p>
              </w:tc>
            </w:tr>
            <w:tr w:rsidR="006A466D" w:rsidRPr="00797050" w14:paraId="370DC7D4" w14:textId="77777777" w:rsidTr="000F4313">
              <w:tc>
                <w:tcPr>
                  <w:tcW w:w="7257" w:type="dxa"/>
                  <w:tcBorders>
                    <w:bottom w:val="nil"/>
                    <w:right w:val="nil"/>
                  </w:tcBorders>
                </w:tcPr>
                <w:p w14:paraId="5036C3EF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44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объяснять проблемы, связанные с переходом на другую систему бюджетирования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nil"/>
                  </w:tcBorders>
                </w:tcPr>
                <w:p w14:paraId="600794D8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операционные проблемы</w:t>
                  </w:r>
                </w:p>
                <w:p w14:paraId="1DE60753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IT проблемы</w:t>
                  </w:r>
                </w:p>
                <w:p w14:paraId="1CB3C15D" w14:textId="77777777" w:rsidR="006A466D" w:rsidRPr="00797050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797050">
                    <w:rPr>
                      <w:rFonts w:cs="Arial"/>
                    </w:rPr>
                    <w:t>поведенческие проблемы</w:t>
                  </w:r>
                </w:p>
              </w:tc>
            </w:tr>
          </w:tbl>
          <w:p w14:paraId="26B7EEF4" w14:textId="77777777" w:rsidR="006A466D" w:rsidRPr="00797050" w:rsidRDefault="006A466D" w:rsidP="000F4313">
            <w:pPr>
              <w:spacing w:after="120"/>
              <w:rPr>
                <w:rFonts w:cs="Arial"/>
              </w:rPr>
            </w:pPr>
          </w:p>
        </w:tc>
      </w:tr>
    </w:tbl>
    <w:p w14:paraId="34C53F9F" w14:textId="77777777" w:rsidR="00797050" w:rsidRDefault="00797050">
      <w:r>
        <w:br w:type="page"/>
      </w:r>
    </w:p>
    <w:p w14:paraId="52C2CCF4" w14:textId="77777777" w:rsidR="00797050" w:rsidRPr="00797050" w:rsidRDefault="00797050" w:rsidP="00797050">
      <w:pPr>
        <w:pStyle w:val="af9"/>
        <w:rPr>
          <w:b/>
          <w:bCs/>
        </w:rPr>
      </w:pPr>
      <w:bookmarkStart w:id="10" w:name="_Toc207033375"/>
      <w:r w:rsidRPr="00797050">
        <w:rPr>
          <w:b/>
          <w:bCs/>
        </w:rPr>
        <w:lastRenderedPageBreak/>
        <w:t>Подраздел 2.5 Поведенческие аспекты бюджетирования</w:t>
      </w:r>
      <w:bookmarkEnd w:id="10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4627"/>
      </w:tblGrid>
      <w:tr w:rsidR="006A466D" w:rsidRPr="00F47BC4" w14:paraId="7B58E525" w14:textId="77777777" w:rsidTr="000F4313">
        <w:tc>
          <w:tcPr>
            <w:tcW w:w="14627" w:type="dxa"/>
            <w:tcBorders>
              <w:top w:val="nil"/>
              <w:bottom w:val="nil"/>
            </w:tcBorders>
          </w:tcPr>
          <w:tbl>
            <w:tblPr>
              <w:tblStyle w:val="24"/>
              <w:tblW w:w="14627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7257"/>
              <w:gridCol w:w="7370"/>
            </w:tblGrid>
            <w:tr w:rsidR="006A466D" w:rsidRPr="00F47BC4" w14:paraId="3F7BB7A9" w14:textId="77777777" w:rsidTr="00F47BC4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  <w:shd w:val="clear" w:color="auto" w:fill="D5DCE4" w:themeFill="text2" w:themeFillTint="33"/>
                </w:tcPr>
                <w:p w14:paraId="7CA67847" w14:textId="0709A5AB" w:rsidR="006A466D" w:rsidRPr="00F47BC4" w:rsidRDefault="00797050" w:rsidP="00F47BC4">
                  <w:pPr>
                    <w:pStyle w:val="a7"/>
                    <w:spacing w:before="120" w:after="120"/>
                    <w:ind w:left="0"/>
                    <w:contextualSpacing w:val="0"/>
                    <w:rPr>
                      <w:rFonts w:cs="Arial"/>
                      <w:b/>
                      <w:bCs/>
                    </w:rPr>
                  </w:pPr>
                  <w:r w:rsidRPr="00F47BC4">
                    <w:rPr>
                      <w:rFonts w:eastAsiaTheme="minorEastAsia" w:cs="Arial"/>
                      <w:kern w:val="2"/>
                      <w14:ligatures w14:val="standardContextual"/>
                    </w:rPr>
                    <w:br w:type="page"/>
                  </w:r>
                  <w:r w:rsidRPr="00F47BC4">
                    <w:rPr>
                      <w:rFonts w:eastAsiaTheme="minorEastAsia" w:cs="Arial"/>
                      <w:kern w:val="2"/>
                      <w14:ligatures w14:val="standardContextual"/>
                    </w:rPr>
                    <w:br w:type="page"/>
                  </w:r>
                  <w:bookmarkStart w:id="11" w:name="_Hlk180256737"/>
                  <w:bookmarkEnd w:id="8"/>
                  <w:r w:rsidR="006A466D" w:rsidRPr="00F47BC4">
                    <w:rPr>
                      <w:rFonts w:cs="Arial"/>
                      <w:b/>
                      <w:bCs/>
                    </w:rPr>
                    <w:t>После изучения этого подраздела кандидаты должны уметь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  <w:shd w:val="clear" w:color="auto" w:fill="D5DCE4" w:themeFill="text2" w:themeFillTint="33"/>
                </w:tcPr>
                <w:p w14:paraId="19612957" w14:textId="77777777" w:rsidR="006A466D" w:rsidRPr="00F47BC4" w:rsidRDefault="006A466D" w:rsidP="00F47BC4">
                  <w:pPr>
                    <w:pStyle w:val="a7"/>
                    <w:spacing w:before="120" w:after="120"/>
                    <w:ind w:left="116"/>
                    <w:contextualSpacing w:val="0"/>
                    <w:rPr>
                      <w:rFonts w:cs="Arial"/>
                      <w:b/>
                      <w:bCs/>
                    </w:rPr>
                  </w:pPr>
                  <w:r w:rsidRPr="00F47BC4">
                    <w:rPr>
                      <w:rFonts w:cs="Arial"/>
                      <w:b/>
                      <w:bCs/>
                    </w:rPr>
                    <w:t>Ориентировочное содержание программы подготовки</w:t>
                  </w:r>
                </w:p>
              </w:tc>
            </w:tr>
            <w:tr w:rsidR="006A466D" w:rsidRPr="00F47BC4" w14:paraId="3ADAF8BA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0841AC0F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45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обсуждать поведенческие аспекты бюджетирования и приводить подходящие примеры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5A7270DF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влияние на мотивацию</w:t>
                  </w:r>
                </w:p>
                <w:p w14:paraId="73610867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бюджетный люфт</w:t>
                  </w:r>
                </w:p>
                <w:p w14:paraId="6C8C5F1C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бюджет, как «денежный мешок»</w:t>
                  </w:r>
                </w:p>
                <w:p w14:paraId="6029B393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влияние на стиль руководства</w:t>
                  </w:r>
                </w:p>
              </w:tc>
            </w:tr>
            <w:tr w:rsidR="006A466D" w:rsidRPr="00F47BC4" w14:paraId="2A93217F" w14:textId="77777777" w:rsidTr="000F4313">
              <w:tc>
                <w:tcPr>
                  <w:tcW w:w="7257" w:type="dxa"/>
                  <w:tcBorders>
                    <w:bottom w:val="single" w:sz="4" w:space="0" w:color="auto"/>
                    <w:right w:val="nil"/>
                  </w:tcBorders>
                </w:tcPr>
                <w:p w14:paraId="7D84C7BD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45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обсуждать преимущества и недостатки пересмотра текущих бюджетов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single" w:sz="4" w:space="0" w:color="auto"/>
                  </w:tcBorders>
                </w:tcPr>
                <w:p w14:paraId="69EFAB7F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влияние пересмотра бюджетов на менеджеров и работников</w:t>
                  </w:r>
                </w:p>
              </w:tc>
            </w:tr>
            <w:tr w:rsidR="006A466D" w:rsidRPr="00F47BC4" w14:paraId="7CDF9089" w14:textId="77777777" w:rsidTr="000F4313">
              <w:tc>
                <w:tcPr>
                  <w:tcW w:w="7257" w:type="dxa"/>
                  <w:tcBorders>
                    <w:bottom w:val="nil"/>
                    <w:right w:val="nil"/>
                  </w:tcBorders>
                </w:tcPr>
                <w:p w14:paraId="6978D05D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45"/>
                    </w:numPr>
                    <w:spacing w:before="120" w:after="120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обсуждать влияние бюджета на моральный климат и поведение персонала, приводить подходящие примеры</w:t>
                  </w:r>
                </w:p>
              </w:tc>
              <w:tc>
                <w:tcPr>
                  <w:tcW w:w="7370" w:type="dxa"/>
                  <w:tcBorders>
                    <w:left w:val="nil"/>
                    <w:bottom w:val="nil"/>
                  </w:tcBorders>
                </w:tcPr>
                <w:p w14:paraId="5ADE67B6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конфронтация вместо сотрудничества</w:t>
                  </w:r>
                </w:p>
                <w:p w14:paraId="213D887C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недовольство системой распределения общих расходов/расходов головного офиса</w:t>
                  </w:r>
                </w:p>
                <w:p w14:paraId="50A9CEF1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отсутствие стремления к постоянному совершенствованию</w:t>
                  </w:r>
                </w:p>
                <w:p w14:paraId="1D74E1D9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отсутствие стремления проявлять инициативу</w:t>
                  </w:r>
                </w:p>
                <w:p w14:paraId="280903B2" w14:textId="77777777" w:rsidR="006A466D" w:rsidRPr="00F47BC4" w:rsidRDefault="006A466D" w:rsidP="00F47BC4">
                  <w:pPr>
                    <w:pStyle w:val="a7"/>
                    <w:numPr>
                      <w:ilvl w:val="0"/>
                      <w:numId w:val="85"/>
                    </w:numPr>
                    <w:spacing w:before="120" w:after="120"/>
                    <w:ind w:left="537" w:hanging="284"/>
                    <w:contextualSpacing w:val="0"/>
                    <w:rPr>
                      <w:rFonts w:cs="Arial"/>
                    </w:rPr>
                  </w:pPr>
                  <w:r w:rsidRPr="00F47BC4">
                    <w:rPr>
                      <w:rFonts w:cs="Arial"/>
                    </w:rPr>
                    <w:t>чрезмерно консервативный стиль руководства</w:t>
                  </w:r>
                </w:p>
              </w:tc>
            </w:tr>
          </w:tbl>
          <w:p w14:paraId="27B8E5E9" w14:textId="77777777" w:rsidR="006A466D" w:rsidRPr="00F47BC4" w:rsidRDefault="006A466D" w:rsidP="000F4313">
            <w:pPr>
              <w:spacing w:after="120"/>
              <w:rPr>
                <w:rFonts w:cs="Arial"/>
              </w:rPr>
            </w:pPr>
          </w:p>
        </w:tc>
      </w:tr>
    </w:tbl>
    <w:p w14:paraId="601CEA56" w14:textId="77777777" w:rsidR="00F47BC4" w:rsidRDefault="00F47BC4">
      <w:r>
        <w:br w:type="page"/>
      </w:r>
    </w:p>
    <w:p w14:paraId="0D378A7C" w14:textId="77777777" w:rsidR="00F47BC4" w:rsidRPr="00F47BC4" w:rsidRDefault="00F47BC4" w:rsidP="00F47BC4">
      <w:pPr>
        <w:pStyle w:val="af9"/>
        <w:rPr>
          <w:b/>
          <w:bCs/>
        </w:rPr>
      </w:pPr>
      <w:bookmarkStart w:id="12" w:name="_Toc207033376"/>
      <w:r w:rsidRPr="00F47BC4">
        <w:rPr>
          <w:b/>
          <w:bCs/>
        </w:rPr>
        <w:lastRenderedPageBreak/>
        <w:t>Подраздел 2.6 Безбюджетное управление</w:t>
      </w:r>
      <w:bookmarkEnd w:id="12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F47BC4" w14:paraId="6FD3D96F" w14:textId="77777777" w:rsidTr="00F47BC4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bookmarkEnd w:id="11"/>
          <w:p w14:paraId="6826A456" w14:textId="77777777" w:rsidR="003A06DC" w:rsidRPr="00F47BC4" w:rsidRDefault="003A06DC" w:rsidP="00F47BC4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</w:rPr>
            </w:pPr>
            <w:r w:rsidRPr="00F47BC4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2D7B5760" w14:textId="77777777" w:rsidR="003A06DC" w:rsidRPr="00F47BC4" w:rsidRDefault="003A06DC" w:rsidP="00F47BC4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</w:rPr>
            </w:pPr>
            <w:r w:rsidRPr="00F47BC4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F47BC4" w14:paraId="3258E40A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2D49762E" w14:textId="77777777" w:rsidR="003A06DC" w:rsidRPr="00F47BC4" w:rsidRDefault="003A06DC" w:rsidP="00F47BC4">
            <w:pPr>
              <w:pStyle w:val="a7"/>
              <w:numPr>
                <w:ilvl w:val="0"/>
                <w:numId w:val="54"/>
              </w:numPr>
              <w:spacing w:before="120" w:after="120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обсуждать недостатки традиционной системы бюджетирования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76478A1D" w14:textId="77777777" w:rsidR="003A06DC" w:rsidRPr="00F47BC4" w:rsidRDefault="003A06DC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временные и финансовые затраты на подготовку бюджета</w:t>
            </w:r>
          </w:p>
          <w:p w14:paraId="318A7EB6" w14:textId="77777777" w:rsidR="003A06DC" w:rsidRPr="00F47BC4" w:rsidRDefault="003A06DC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потеря актуальности в динамичной бизнес-среде</w:t>
            </w:r>
          </w:p>
          <w:p w14:paraId="292BCF7B" w14:textId="77777777" w:rsidR="003A06DC" w:rsidRPr="00F47BC4" w:rsidRDefault="003A06DC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необходимость обучения работников методам бюджетирования</w:t>
            </w:r>
          </w:p>
          <w:p w14:paraId="10C3607A" w14:textId="77777777" w:rsidR="003A06DC" w:rsidRPr="00F47BC4" w:rsidRDefault="003A06DC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препятствование проявлению инициатив</w:t>
            </w:r>
          </w:p>
        </w:tc>
      </w:tr>
      <w:tr w:rsidR="003A06DC" w:rsidRPr="00F47BC4" w14:paraId="6CFCD028" w14:textId="77777777" w:rsidTr="000F4313">
        <w:tc>
          <w:tcPr>
            <w:tcW w:w="7257" w:type="dxa"/>
            <w:tcBorders>
              <w:bottom w:val="nil"/>
              <w:right w:val="nil"/>
            </w:tcBorders>
          </w:tcPr>
          <w:p w14:paraId="1731248F" w14:textId="77777777" w:rsidR="003A06DC" w:rsidRPr="00F47BC4" w:rsidRDefault="003A06DC" w:rsidP="00F47BC4">
            <w:pPr>
              <w:pStyle w:val="a7"/>
              <w:numPr>
                <w:ilvl w:val="0"/>
                <w:numId w:val="54"/>
              </w:numPr>
              <w:spacing w:before="120" w:after="120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объяснять модель безбюджетного управления как альтернативной системы планирования, обсуждать преимущества и недостатки модели</w:t>
            </w:r>
          </w:p>
        </w:tc>
        <w:tc>
          <w:tcPr>
            <w:tcW w:w="7370" w:type="dxa"/>
            <w:tcBorders>
              <w:left w:val="nil"/>
              <w:bottom w:val="nil"/>
            </w:tcBorders>
          </w:tcPr>
          <w:p w14:paraId="53543C05" w14:textId="77777777" w:rsidR="003A06DC" w:rsidRPr="00F47BC4" w:rsidRDefault="003A06DC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модель безбюджетного управления, 12 принципов</w:t>
            </w:r>
          </w:p>
          <w:p w14:paraId="618F5CE3" w14:textId="77777777" w:rsidR="003A06DC" w:rsidRPr="00F47BC4" w:rsidRDefault="003A06DC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преимущества и недостатки модели безбюджетного управления</w:t>
            </w:r>
          </w:p>
          <w:p w14:paraId="53EB5ED5" w14:textId="77777777" w:rsidR="003A06DC" w:rsidRPr="00F47BC4" w:rsidRDefault="003A06DC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rPr>
                <w:rFonts w:cs="Arial"/>
              </w:rPr>
            </w:pPr>
            <w:r w:rsidRPr="00F47BC4">
              <w:rPr>
                <w:rFonts w:cs="Arial"/>
              </w:rPr>
              <w:t>условия внедрения безбюджетного управления</w:t>
            </w:r>
          </w:p>
          <w:p w14:paraId="07A20094" w14:textId="77777777" w:rsidR="003A06DC" w:rsidRPr="00F47BC4" w:rsidRDefault="003A06DC" w:rsidP="00F47BC4">
            <w:pPr>
              <w:pStyle w:val="a7"/>
              <w:numPr>
                <w:ilvl w:val="0"/>
                <w:numId w:val="85"/>
              </w:numPr>
              <w:spacing w:before="120" w:after="120"/>
              <w:ind w:left="537" w:hanging="284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оценка эффективности в рамках модели безбюджетного управления</w:t>
            </w:r>
          </w:p>
        </w:tc>
      </w:tr>
    </w:tbl>
    <w:p w14:paraId="65751670" w14:textId="77777777" w:rsidR="003A06DC" w:rsidRDefault="003A06DC" w:rsidP="003A06DC">
      <w:pPr>
        <w:spacing w:before="120" w:after="120"/>
        <w:rPr>
          <w:rFonts w:cs="Arial"/>
          <w:b/>
          <w:bCs/>
        </w:rPr>
      </w:pPr>
    </w:p>
    <w:p w14:paraId="39CA76AF" w14:textId="67C4015C" w:rsidR="003A06DC" w:rsidRPr="003A06DC" w:rsidRDefault="003A06DC" w:rsidP="003A06DC">
      <w:pPr>
        <w:spacing w:before="120" w:after="120"/>
        <w:rPr>
          <w:rFonts w:cs="Arial"/>
          <w:b/>
          <w:bCs/>
          <w:color w:val="0085F4"/>
          <w:sz w:val="28"/>
          <w:szCs w:val="28"/>
        </w:rPr>
      </w:pPr>
      <w:r w:rsidRPr="003A06DC">
        <w:rPr>
          <w:rFonts w:cs="Arial"/>
          <w:b/>
          <w:bCs/>
        </w:rPr>
        <w:br w:type="page"/>
      </w:r>
      <w:r w:rsidRPr="003A06DC">
        <w:rPr>
          <w:rFonts w:cs="Arial"/>
          <w:b/>
          <w:bCs/>
          <w:color w:val="0085F4"/>
          <w:sz w:val="28"/>
          <w:szCs w:val="28"/>
        </w:rPr>
        <w:lastRenderedPageBreak/>
        <w:t>Раздел 3. Практика подготовки функциональных и сводного бюджетов</w:t>
      </w:r>
    </w:p>
    <w:p w14:paraId="2737DDA2" w14:textId="77777777" w:rsidR="003A06DC" w:rsidRPr="003A06DC" w:rsidRDefault="003A06DC" w:rsidP="003A06DC">
      <w:pPr>
        <w:pStyle w:val="af9"/>
        <w:rPr>
          <w:b/>
          <w:bCs/>
        </w:rPr>
      </w:pPr>
      <w:bookmarkStart w:id="13" w:name="_Toc207033377"/>
      <w:r w:rsidRPr="003A06DC">
        <w:rPr>
          <w:b/>
          <w:bCs/>
        </w:rPr>
        <w:t>Подраздел 3.1 Формирование иерархии бюджетов</w:t>
      </w:r>
      <w:bookmarkEnd w:id="13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F47BC4" w14:paraId="7807933D" w14:textId="77777777" w:rsidTr="003A06DC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534FB7AA" w14:textId="77777777" w:rsidR="003A06DC" w:rsidRPr="00F47BC4" w:rsidRDefault="003A06DC" w:rsidP="003A06DC">
            <w:pPr>
              <w:pStyle w:val="a7"/>
              <w:spacing w:before="80" w:after="100"/>
              <w:ind w:left="0"/>
              <w:contextualSpacing w:val="0"/>
              <w:rPr>
                <w:rFonts w:cs="Arial"/>
                <w:b/>
                <w:bCs/>
              </w:rPr>
            </w:pPr>
            <w:bookmarkStart w:id="14" w:name="_Hlk180256599"/>
            <w:r w:rsidRPr="00F47BC4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3445E24E" w14:textId="77777777" w:rsidR="003A06DC" w:rsidRPr="00F47BC4" w:rsidRDefault="003A06DC" w:rsidP="003A06DC">
            <w:pPr>
              <w:pStyle w:val="a7"/>
              <w:spacing w:before="80" w:after="100"/>
              <w:ind w:left="116"/>
              <w:contextualSpacing w:val="0"/>
              <w:rPr>
                <w:rFonts w:cs="Arial"/>
                <w:b/>
                <w:bCs/>
              </w:rPr>
            </w:pPr>
            <w:r w:rsidRPr="00F47BC4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F47BC4" w14:paraId="2BC1510B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55A8813F" w14:textId="77777777" w:rsidR="003A06DC" w:rsidRPr="00F47BC4" w:rsidRDefault="003A06DC" w:rsidP="003A06DC">
            <w:pPr>
              <w:pStyle w:val="a7"/>
              <w:numPr>
                <w:ilvl w:val="0"/>
                <w:numId w:val="46"/>
              </w:numPr>
              <w:spacing w:before="80" w:after="100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объяснять взаимосвязь бюджетов и иерархию подготовки бюджетов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3C7331EB" w14:textId="77777777" w:rsidR="003A06DC" w:rsidRPr="00F47BC4" w:rsidRDefault="003A06DC" w:rsidP="003A06DC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иерархия бюджетов для производственных компаний и компаний сферы услуг</w:t>
            </w:r>
          </w:p>
          <w:p w14:paraId="2A4ECAA8" w14:textId="77777777" w:rsidR="003A06DC" w:rsidRPr="00F47BC4" w:rsidRDefault="003A06DC" w:rsidP="003A06DC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обратная связь в системе бюджетов (например, собственное финансирование, которое может скорректировать бюджет капитальных затрат и/или НИОКР)</w:t>
            </w:r>
          </w:p>
        </w:tc>
      </w:tr>
      <w:tr w:rsidR="003A06DC" w:rsidRPr="00F47BC4" w14:paraId="15E3DF7B" w14:textId="77777777" w:rsidTr="000F4313">
        <w:tc>
          <w:tcPr>
            <w:tcW w:w="725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24EEDCF" w14:textId="77777777" w:rsidR="003A06DC" w:rsidRPr="00F47BC4" w:rsidRDefault="003A06DC" w:rsidP="003A06DC">
            <w:pPr>
              <w:pStyle w:val="a7"/>
              <w:numPr>
                <w:ilvl w:val="0"/>
                <w:numId w:val="46"/>
              </w:numPr>
              <w:spacing w:before="80" w:after="100"/>
              <w:contextualSpacing w:val="0"/>
              <w:rPr>
                <w:rFonts w:cs="Arial"/>
              </w:rPr>
            </w:pPr>
            <w:r w:rsidRPr="00F47BC4">
              <w:rPr>
                <w:rFonts w:cs="Arial"/>
              </w:rPr>
              <w:t>выявлять ключевой бюджетный фактор в конкретных ситуациях и объяснять его влияние на иерархию бюджетов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905FDBC" w14:textId="77777777" w:rsidR="003A06DC" w:rsidRPr="00F47BC4" w:rsidRDefault="003A06DC" w:rsidP="003A06DC">
            <w:pPr>
              <w:pStyle w:val="a7"/>
              <w:spacing w:before="80" w:after="100"/>
              <w:ind w:left="253"/>
              <w:contextualSpacing w:val="0"/>
              <w:rPr>
                <w:rFonts w:cs="Arial"/>
              </w:rPr>
            </w:pPr>
          </w:p>
        </w:tc>
      </w:tr>
    </w:tbl>
    <w:p w14:paraId="62011E6A" w14:textId="77777777" w:rsidR="003A06DC" w:rsidRDefault="003A06DC"/>
    <w:p w14:paraId="2D0913AC" w14:textId="77777777" w:rsidR="003A06DC" w:rsidRPr="003A06DC" w:rsidRDefault="003A06DC" w:rsidP="003A06DC">
      <w:pPr>
        <w:pStyle w:val="af9"/>
        <w:rPr>
          <w:b/>
          <w:bCs/>
        </w:rPr>
      </w:pPr>
      <w:bookmarkStart w:id="15" w:name="_Toc207033378"/>
      <w:r w:rsidRPr="003A06DC">
        <w:rPr>
          <w:b/>
          <w:bCs/>
        </w:rPr>
        <w:t>Подраздел 3.2 Бюджет продаж</w:t>
      </w:r>
      <w:bookmarkEnd w:id="15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269FF262" w14:textId="77777777" w:rsidTr="003A06DC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0931CB28" w14:textId="77777777" w:rsidR="003A06DC" w:rsidRPr="003A06DC" w:rsidRDefault="003A06DC" w:rsidP="003A06DC">
            <w:pPr>
              <w:pStyle w:val="a7"/>
              <w:spacing w:before="80" w:after="10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564B6CF6" w14:textId="77777777" w:rsidR="003A06DC" w:rsidRPr="003A06DC" w:rsidRDefault="003A06DC" w:rsidP="003A06DC">
            <w:pPr>
              <w:pStyle w:val="a7"/>
              <w:spacing w:before="80" w:after="10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33FAEEE9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61226B59" w14:textId="77777777" w:rsidR="003A06DC" w:rsidRPr="003A06DC" w:rsidRDefault="003A06DC" w:rsidP="003A06DC">
            <w:pPr>
              <w:pStyle w:val="a7"/>
              <w:numPr>
                <w:ilvl w:val="0"/>
                <w:numId w:val="75"/>
              </w:numPr>
              <w:spacing w:before="80" w:after="10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бюджет продаж с учётом основных источников необходимой информации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007D15B2" w14:textId="77777777" w:rsidR="003A06DC" w:rsidRPr="003A06DC" w:rsidRDefault="003A06DC" w:rsidP="003A06DC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варианты структурирования бюджета продаж по территориальному признаку, по продуктовым линиям, на основе имеющихся контрактов и пр.</w:t>
            </w:r>
          </w:p>
          <w:p w14:paraId="59B5F167" w14:textId="77777777" w:rsidR="003A06DC" w:rsidRPr="003A06DC" w:rsidRDefault="003A06DC" w:rsidP="003A06DC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использование исторической информации, возможных ограничений продаж, ожидаемого поведения конкурентов, особенностей цепочки поставок и </w:t>
            </w:r>
            <w:proofErr w:type="gramStart"/>
            <w:r w:rsidRPr="003A06DC">
              <w:rPr>
                <w:rFonts w:cs="Arial"/>
              </w:rPr>
              <w:t>т.д.</w:t>
            </w:r>
            <w:proofErr w:type="gramEnd"/>
          </w:p>
        </w:tc>
      </w:tr>
      <w:tr w:rsidR="003A06DC" w:rsidRPr="003A06DC" w14:paraId="270556DF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3CAC3491" w14:textId="77777777" w:rsidR="003A06DC" w:rsidRPr="003A06DC" w:rsidRDefault="003A06DC" w:rsidP="003A06DC">
            <w:pPr>
              <w:pStyle w:val="a7"/>
              <w:numPr>
                <w:ilvl w:val="0"/>
                <w:numId w:val="75"/>
              </w:numPr>
              <w:spacing w:before="80" w:after="10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роли, ответственные за подготовку бюджета продаж в конкретных ситуациях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356962F0" w14:textId="77777777" w:rsidR="003A06DC" w:rsidRPr="003A06DC" w:rsidRDefault="003A06DC" w:rsidP="003A06DC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особенности производственных компаний и предприятий сферы услуг</w:t>
            </w:r>
          </w:p>
        </w:tc>
      </w:tr>
      <w:tr w:rsidR="003A06DC" w:rsidRPr="003A06DC" w14:paraId="6A46E0A6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12E28002" w14:textId="77777777" w:rsidR="003A06DC" w:rsidRPr="003A06DC" w:rsidRDefault="003A06DC" w:rsidP="003A06DC">
            <w:pPr>
              <w:pStyle w:val="a7"/>
              <w:numPr>
                <w:ilvl w:val="0"/>
                <w:numId w:val="75"/>
              </w:numPr>
              <w:spacing w:before="80" w:after="10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и использовать инструменты валидации бюджета продаж с учётом потенциальных этических конфликтов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16557BC9" w14:textId="77777777" w:rsidR="003A06DC" w:rsidRPr="003A06DC" w:rsidRDefault="003A06DC" w:rsidP="003A06DC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подход с позиции профессионального скептицизма</w:t>
            </w:r>
          </w:p>
          <w:p w14:paraId="687A8431" w14:textId="77777777" w:rsidR="003A06DC" w:rsidRPr="003A06DC" w:rsidRDefault="003A06DC" w:rsidP="003A06DC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исследование необычных изменений (например, в отчёте об источниках выручки (выручка от существующих клиентов, новых клиентов на существующих и на новых рынках и клиентов из нового бизнеса)</w:t>
            </w:r>
          </w:p>
          <w:p w14:paraId="3F2E3227" w14:textId="77777777" w:rsidR="003A06DC" w:rsidRPr="003A06DC" w:rsidRDefault="003A06DC" w:rsidP="003A06DC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lastRenderedPageBreak/>
              <w:t>контекст системы ключевых показателей, используемых в компании</w:t>
            </w:r>
          </w:p>
        </w:tc>
      </w:tr>
    </w:tbl>
    <w:p w14:paraId="26C1D685" w14:textId="77777777" w:rsidR="003A06DC" w:rsidRDefault="003A06DC"/>
    <w:p w14:paraId="0B866340" w14:textId="77777777" w:rsidR="003A06DC" w:rsidRPr="003A06DC" w:rsidRDefault="003A06DC" w:rsidP="003A06DC">
      <w:pPr>
        <w:pStyle w:val="af9"/>
        <w:rPr>
          <w:b/>
          <w:bCs/>
        </w:rPr>
      </w:pPr>
      <w:bookmarkStart w:id="16" w:name="_Toc207033379"/>
      <w:r w:rsidRPr="003A06DC">
        <w:rPr>
          <w:b/>
          <w:bCs/>
        </w:rPr>
        <w:t>Подраздел 3.3 Бюджет запасов готовой продукции</w:t>
      </w:r>
      <w:bookmarkEnd w:id="16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5EAD0EDF" w14:textId="77777777" w:rsidTr="0043117F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7F928435" w14:textId="77777777" w:rsidR="003A06DC" w:rsidRPr="003A06DC" w:rsidRDefault="003A06DC" w:rsidP="00F47BC4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32E6E35C" w14:textId="77777777" w:rsidR="003A06DC" w:rsidRPr="003A06DC" w:rsidRDefault="003A06DC" w:rsidP="00F47BC4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3FFC7817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302061AC" w14:textId="77777777" w:rsidR="003A06DC" w:rsidRPr="003A06DC" w:rsidRDefault="003A06DC" w:rsidP="00F47BC4">
            <w:pPr>
              <w:pStyle w:val="a7"/>
              <w:numPr>
                <w:ilvl w:val="0"/>
                <w:numId w:val="76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бюджет запасов готовой продукции с учётом основных источников необходимой информации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654FC319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изменение политики уровня запасов вследствие изменения параметров цепочки поставок, уровня брака, факторов сезонности, целей по размеру оборотного капитала, стадии жизненного цикла продукта и пр.</w:t>
            </w:r>
          </w:p>
        </w:tc>
      </w:tr>
      <w:tr w:rsidR="003A06DC" w:rsidRPr="003A06DC" w14:paraId="048DF151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5397D44F" w14:textId="77777777" w:rsidR="003A06DC" w:rsidRPr="003A06DC" w:rsidRDefault="003A06DC" w:rsidP="00F47BC4">
            <w:pPr>
              <w:pStyle w:val="a7"/>
              <w:numPr>
                <w:ilvl w:val="0"/>
                <w:numId w:val="76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роли, ответственные за подготовку бюджета запасов готовой продукции в конкретных ситуациях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02B8BF42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особенности системы планирования запасов, используемой в компании</w:t>
            </w:r>
          </w:p>
        </w:tc>
      </w:tr>
      <w:tr w:rsidR="003A06DC" w:rsidRPr="003A06DC" w14:paraId="01965C54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546F5597" w14:textId="77777777" w:rsidR="003A06DC" w:rsidRPr="003A06DC" w:rsidRDefault="003A06DC" w:rsidP="00F47BC4">
            <w:pPr>
              <w:pStyle w:val="a7"/>
              <w:numPr>
                <w:ilvl w:val="0"/>
                <w:numId w:val="76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и использовать инструменты валидации бюджета запасов готовой продукции с учётом потенциальных этических конфликтов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4E337649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подход с позиции профессионального скептицизма</w:t>
            </w:r>
          </w:p>
          <w:p w14:paraId="274DA36A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исследование необычных изменений</w:t>
            </w:r>
          </w:p>
          <w:p w14:paraId="6882EBA1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контекст системы ключевых показателей, используемых в компании</w:t>
            </w:r>
          </w:p>
        </w:tc>
      </w:tr>
    </w:tbl>
    <w:p w14:paraId="746C41C7" w14:textId="1B666230" w:rsidR="0043117F" w:rsidRDefault="0043117F"/>
    <w:p w14:paraId="41D18F53" w14:textId="77777777" w:rsidR="0043117F" w:rsidRDefault="0043117F">
      <w:r>
        <w:br w:type="page"/>
      </w:r>
    </w:p>
    <w:p w14:paraId="7F1DEE37" w14:textId="77777777" w:rsidR="0043117F" w:rsidRPr="0043117F" w:rsidRDefault="0043117F" w:rsidP="0043117F">
      <w:pPr>
        <w:pStyle w:val="af9"/>
        <w:rPr>
          <w:b/>
          <w:bCs/>
        </w:rPr>
      </w:pPr>
      <w:bookmarkStart w:id="17" w:name="_Toc207033380"/>
      <w:r w:rsidRPr="0043117F">
        <w:rPr>
          <w:b/>
          <w:bCs/>
        </w:rPr>
        <w:lastRenderedPageBreak/>
        <w:t>Подраздел 3.4 Бюджет производства</w:t>
      </w:r>
      <w:bookmarkEnd w:id="17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366D7CF8" w14:textId="77777777" w:rsidTr="0043117F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680F2DD9" w14:textId="77777777" w:rsidR="003A06DC" w:rsidRPr="003A06DC" w:rsidRDefault="003A06DC" w:rsidP="00F47BC4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295ED711" w14:textId="77777777" w:rsidR="003A06DC" w:rsidRPr="003A06DC" w:rsidRDefault="003A06DC" w:rsidP="00F47BC4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474EF5BB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21600F1C" w14:textId="77777777" w:rsidR="003A06DC" w:rsidRPr="003A06DC" w:rsidRDefault="003A06DC" w:rsidP="00F47BC4">
            <w:pPr>
              <w:pStyle w:val="a7"/>
              <w:numPr>
                <w:ilvl w:val="0"/>
                <w:numId w:val="77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бюджет производства с учётом основных источников необходимой информации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7D3076EA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выбор подходящего уровня агрегирования информации по продуктам для целей бюджетирования, учёт доступности производственных мощностей (в том числе у поставщиков), учёт узких мест и пр.</w:t>
            </w:r>
          </w:p>
        </w:tc>
      </w:tr>
      <w:tr w:rsidR="003A06DC" w:rsidRPr="003A06DC" w14:paraId="12982D14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3B35D130" w14:textId="77777777" w:rsidR="003A06DC" w:rsidRPr="003A06DC" w:rsidRDefault="003A06DC" w:rsidP="00F47BC4">
            <w:pPr>
              <w:pStyle w:val="a7"/>
              <w:numPr>
                <w:ilvl w:val="0"/>
                <w:numId w:val="77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роли, ответственные за подготовку бюджета производства в конкретных ситуациях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1AA6F881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связь распределения ответственности </w:t>
            </w:r>
            <w:r w:rsidRPr="0043117F">
              <w:rPr>
                <w:rFonts w:cs="Arial"/>
              </w:rPr>
              <w:t>c</w:t>
            </w:r>
            <w:r w:rsidRPr="003A06DC">
              <w:rPr>
                <w:rFonts w:cs="Arial"/>
              </w:rPr>
              <w:t xml:space="preserve"> особенностями системы планирования производства, используемой в компании</w:t>
            </w:r>
          </w:p>
        </w:tc>
      </w:tr>
      <w:tr w:rsidR="003A06DC" w:rsidRPr="003A06DC" w14:paraId="6042A1AE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7306254A" w14:textId="77777777" w:rsidR="003A06DC" w:rsidRPr="003A06DC" w:rsidRDefault="003A06DC" w:rsidP="00F47BC4">
            <w:pPr>
              <w:pStyle w:val="a7"/>
              <w:numPr>
                <w:ilvl w:val="0"/>
                <w:numId w:val="77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и использовать инструменты валидации бюджета производства с учётом потенциальных этических конфликтов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4DD17D98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подход с позиции профессионального скептицизма</w:t>
            </w:r>
          </w:p>
          <w:p w14:paraId="78CC17D7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исследование необычных изменений</w:t>
            </w:r>
          </w:p>
          <w:p w14:paraId="48BB9B53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контекст системы ключевых показателей, используемых в компании</w:t>
            </w:r>
          </w:p>
        </w:tc>
      </w:tr>
    </w:tbl>
    <w:p w14:paraId="28C1DB37" w14:textId="77777777" w:rsidR="0043117F" w:rsidRDefault="0043117F"/>
    <w:p w14:paraId="3DB94142" w14:textId="77777777" w:rsidR="0043117F" w:rsidRPr="0043117F" w:rsidRDefault="0043117F" w:rsidP="0043117F">
      <w:pPr>
        <w:pStyle w:val="af9"/>
        <w:rPr>
          <w:b/>
          <w:bCs/>
        </w:rPr>
      </w:pPr>
      <w:bookmarkStart w:id="18" w:name="_Toc207033381"/>
      <w:r w:rsidRPr="0043117F">
        <w:rPr>
          <w:b/>
          <w:bCs/>
        </w:rPr>
        <w:t>Подраздел 3.5 Бюджет использования и закупки сырья и материалов</w:t>
      </w:r>
      <w:bookmarkEnd w:id="18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1A9EDB32" w14:textId="77777777" w:rsidTr="0043117F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EEF0028" w14:textId="77777777" w:rsidR="003A06DC" w:rsidRPr="003A06DC" w:rsidRDefault="003A06DC" w:rsidP="00F47BC4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71E5DEBD" w14:textId="77777777" w:rsidR="003A06DC" w:rsidRPr="003A06DC" w:rsidRDefault="003A06DC" w:rsidP="00F47BC4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5C161983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5B4BBB3E" w14:textId="77777777" w:rsidR="003A06DC" w:rsidRPr="003A06DC" w:rsidRDefault="003A06DC" w:rsidP="00F47BC4">
            <w:pPr>
              <w:pStyle w:val="a7"/>
              <w:numPr>
                <w:ilvl w:val="0"/>
                <w:numId w:val="78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бюджет сырья и материалов с учётом основных источников необходимой информации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035B2E91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выбор метода (на основе спецификации продукта (</w:t>
            </w:r>
            <w:r w:rsidRPr="0043117F">
              <w:rPr>
                <w:rFonts w:cs="Arial"/>
              </w:rPr>
              <w:t>BOM</w:t>
            </w:r>
            <w:r w:rsidRPr="003A06DC">
              <w:rPr>
                <w:rFonts w:cs="Arial"/>
              </w:rPr>
              <w:t>) или исторических данных или на основе принципа Парето), учёт продолжительности производственных циклов, уровня дозаказа и параметры цепочки поставок, пересмотр нормативов по потерям, инициативы по снижению уровня оборотного капитала и пр.</w:t>
            </w:r>
          </w:p>
        </w:tc>
      </w:tr>
      <w:tr w:rsidR="003A06DC" w:rsidRPr="003A06DC" w14:paraId="3AAAEB92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56DD9034" w14:textId="77777777" w:rsidR="003A06DC" w:rsidRPr="003A06DC" w:rsidRDefault="003A06DC" w:rsidP="00F47BC4">
            <w:pPr>
              <w:pStyle w:val="a7"/>
              <w:numPr>
                <w:ilvl w:val="0"/>
                <w:numId w:val="78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роли, ответственные за подготовку бюджета сырья и материалов в конкретных ситуациях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0CF1FE06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связь распределения ответственности с системой планирования производства, используемой в компании</w:t>
            </w:r>
          </w:p>
        </w:tc>
      </w:tr>
      <w:tr w:rsidR="003A06DC" w:rsidRPr="003A06DC" w14:paraId="4D7FF1A9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4A1C0D24" w14:textId="77777777" w:rsidR="003A06DC" w:rsidRPr="003A06DC" w:rsidRDefault="003A06DC" w:rsidP="00F47BC4">
            <w:pPr>
              <w:pStyle w:val="a7"/>
              <w:numPr>
                <w:ilvl w:val="0"/>
                <w:numId w:val="78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и использовать инструменты валидации бюджета сырья и материалов с учётом потенциальных этических конфликтов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3130F466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подход с позиции профессионального скептицизма</w:t>
            </w:r>
          </w:p>
          <w:p w14:paraId="3E1CAA1F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исследование необычных изменений</w:t>
            </w:r>
          </w:p>
          <w:p w14:paraId="6CB74286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lastRenderedPageBreak/>
              <w:t>контекст системы ключевых показателей, используемых в компании</w:t>
            </w:r>
          </w:p>
        </w:tc>
      </w:tr>
    </w:tbl>
    <w:p w14:paraId="6F8D9679" w14:textId="77777777" w:rsidR="0043117F" w:rsidRPr="00E02135" w:rsidRDefault="0043117F" w:rsidP="00E02135">
      <w:pPr>
        <w:spacing w:before="120" w:after="120"/>
        <w:rPr>
          <w:rFonts w:cs="Arial"/>
          <w:b/>
          <w:bCs/>
          <w:sz w:val="22"/>
          <w:szCs w:val="22"/>
        </w:rPr>
      </w:pPr>
    </w:p>
    <w:p w14:paraId="7DF09A6E" w14:textId="5A32F27D" w:rsidR="0043117F" w:rsidRPr="0043117F" w:rsidRDefault="0043117F" w:rsidP="0043117F">
      <w:pPr>
        <w:pStyle w:val="af9"/>
        <w:rPr>
          <w:b/>
          <w:bCs/>
        </w:rPr>
      </w:pPr>
      <w:bookmarkStart w:id="19" w:name="_Toc207033382"/>
      <w:r w:rsidRPr="0043117F">
        <w:rPr>
          <w:b/>
          <w:bCs/>
        </w:rPr>
        <w:t>Подраздел 3.6 Бюджет затрат на персонал</w:t>
      </w:r>
      <w:bookmarkEnd w:id="19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624A9E16" w14:textId="77777777" w:rsidTr="0043117F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299850D4" w14:textId="77777777" w:rsidR="003A06DC" w:rsidRPr="003A06DC" w:rsidRDefault="003A06DC" w:rsidP="00F47BC4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53619980" w14:textId="77777777" w:rsidR="003A06DC" w:rsidRPr="003A06DC" w:rsidRDefault="003A06DC" w:rsidP="00F47BC4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22854AF1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639FA2FB" w14:textId="77777777" w:rsidR="003A06DC" w:rsidRPr="003A06DC" w:rsidRDefault="003A06DC" w:rsidP="00F47BC4">
            <w:pPr>
              <w:pStyle w:val="a7"/>
              <w:numPr>
                <w:ilvl w:val="0"/>
                <w:numId w:val="79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бюджет затрат на персонал с учётом основных источников необходимой информации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7E3C7416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особенности современного производства, превращающие производственные трудозатраты в постоянные (или полупостоянные) затраты</w:t>
            </w:r>
          </w:p>
          <w:p w14:paraId="703E6853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отражение периодов пересмотра уровня оплаты труда в зависимости от принятой в компании методики, а также учёт затрат на переработку</w:t>
            </w:r>
          </w:p>
          <w:p w14:paraId="25352D91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отражение влияния возможного планируемого сокращения штатной численности с учётом разрядов сокращаемых сотрудников</w:t>
            </w:r>
          </w:p>
          <w:p w14:paraId="0421DF6F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учёт влияния кривой обучения с заданным процентом или индексом (см. подраздел 4.5) в ситуациях, где трудозатраты переменные</w:t>
            </w:r>
          </w:p>
        </w:tc>
      </w:tr>
      <w:tr w:rsidR="003A06DC" w:rsidRPr="003A06DC" w14:paraId="1AF92A18" w14:textId="77777777" w:rsidTr="000F4313">
        <w:tc>
          <w:tcPr>
            <w:tcW w:w="725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98BA11" w14:textId="77777777" w:rsidR="003A06DC" w:rsidRPr="003A06DC" w:rsidRDefault="003A06DC" w:rsidP="00F47BC4">
            <w:pPr>
              <w:pStyle w:val="a7"/>
              <w:numPr>
                <w:ilvl w:val="0"/>
                <w:numId w:val="79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роли, ответственные за подготовку бюджета затрат на персонал в конкретных ситуациях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427190E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связь распределения ответственности с особенностями системы производства, используемой в компании (например, размер компенсации по разрядам/сотрудникам может быть конфиденциальной информацией)</w:t>
            </w:r>
          </w:p>
        </w:tc>
      </w:tr>
      <w:tr w:rsidR="003A06DC" w:rsidRPr="003A06DC" w14:paraId="44985C1F" w14:textId="77777777" w:rsidTr="000F4313">
        <w:tc>
          <w:tcPr>
            <w:tcW w:w="725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3D0A5DF" w14:textId="77777777" w:rsidR="003A06DC" w:rsidRPr="003A06DC" w:rsidRDefault="003A06DC" w:rsidP="00F47BC4">
            <w:pPr>
              <w:pStyle w:val="a7"/>
              <w:numPr>
                <w:ilvl w:val="0"/>
                <w:numId w:val="79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и использовать инструменты валидации бюджета затрат на персонал с учётом потенциальных этических конфликтов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6783CF8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подход с позиции профессионального скептицизма</w:t>
            </w:r>
          </w:p>
          <w:p w14:paraId="5DC7D194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исследование необычных изменений в показателях доли затрат на персонал в выручке и </w:t>
            </w:r>
            <w:proofErr w:type="gramStart"/>
            <w:r w:rsidRPr="003A06DC">
              <w:rPr>
                <w:rFonts w:cs="Arial"/>
              </w:rPr>
              <w:t>т.д.</w:t>
            </w:r>
            <w:proofErr w:type="gramEnd"/>
          </w:p>
          <w:p w14:paraId="55C012A6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контекст системы ключевых показателей, используемых в компании</w:t>
            </w:r>
          </w:p>
        </w:tc>
      </w:tr>
    </w:tbl>
    <w:p w14:paraId="25D2A3D5" w14:textId="77777777" w:rsidR="0043117F" w:rsidRDefault="0043117F"/>
    <w:p w14:paraId="5D0EC0BF" w14:textId="77777777" w:rsidR="0043117F" w:rsidRPr="00E02135" w:rsidRDefault="0043117F" w:rsidP="00E02135">
      <w:pPr>
        <w:pStyle w:val="af9"/>
        <w:rPr>
          <w:b/>
          <w:bCs/>
        </w:rPr>
      </w:pPr>
      <w:bookmarkStart w:id="20" w:name="_Toc207033383"/>
      <w:r w:rsidRPr="00E02135">
        <w:rPr>
          <w:b/>
          <w:bCs/>
        </w:rPr>
        <w:lastRenderedPageBreak/>
        <w:t>Подраздел 3.7 Бюджет накладных расходов</w:t>
      </w:r>
      <w:bookmarkEnd w:id="20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6657D951" w14:textId="77777777" w:rsidTr="00E02135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2846B936" w14:textId="77777777" w:rsidR="003A06DC" w:rsidRPr="003A06DC" w:rsidRDefault="003A06DC" w:rsidP="00F47BC4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3C3C09FC" w14:textId="77777777" w:rsidR="003A06DC" w:rsidRPr="003A06DC" w:rsidRDefault="003A06DC" w:rsidP="00F47BC4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2E042AE0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5338F149" w14:textId="77777777" w:rsidR="003A06DC" w:rsidRPr="003A06DC" w:rsidRDefault="003A06DC" w:rsidP="00F47BC4">
            <w:pPr>
              <w:pStyle w:val="a7"/>
              <w:numPr>
                <w:ilvl w:val="0"/>
                <w:numId w:val="80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бюджет накладных расходов с учётом основных источников необходимой информации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4A8D56D5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заработная плата, амортизация и обслуживание оборудования, страхование оборудования, имущества и запасов, затраты на обеспечение качества, коммунальные расходы и пр.</w:t>
            </w:r>
          </w:p>
          <w:p w14:paraId="2B491700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подход к производственным накладным расходам как расходам периода или включение их в себестоимость производимой продукции</w:t>
            </w:r>
          </w:p>
        </w:tc>
      </w:tr>
      <w:tr w:rsidR="003A06DC" w:rsidRPr="003A06DC" w14:paraId="701990D4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70ED9EFA" w14:textId="77777777" w:rsidR="003A06DC" w:rsidRPr="003A06DC" w:rsidRDefault="003A06DC" w:rsidP="00F47BC4">
            <w:pPr>
              <w:pStyle w:val="a7"/>
              <w:numPr>
                <w:ilvl w:val="0"/>
                <w:numId w:val="80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роли, ответственные за подготовку бюджета накладных расходов в конкретных ситуациях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66F8C139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связь распределения ответственности </w:t>
            </w:r>
            <w:proofErr w:type="gramStart"/>
            <w:r w:rsidRPr="003A06DC">
              <w:rPr>
                <w:rFonts w:cs="Arial"/>
              </w:rPr>
              <w:t>с  особенностями</w:t>
            </w:r>
            <w:proofErr w:type="gramEnd"/>
            <w:r w:rsidRPr="003A06DC">
              <w:rPr>
                <w:rFonts w:cs="Arial"/>
              </w:rPr>
              <w:t xml:space="preserve"> системы планирования, используемой в компании</w:t>
            </w:r>
          </w:p>
        </w:tc>
      </w:tr>
      <w:tr w:rsidR="003A06DC" w:rsidRPr="003A06DC" w14:paraId="315F64C0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1FD60F27" w14:textId="77777777" w:rsidR="003A06DC" w:rsidRPr="003A06DC" w:rsidRDefault="003A06DC" w:rsidP="00F47BC4">
            <w:pPr>
              <w:pStyle w:val="a7"/>
              <w:numPr>
                <w:ilvl w:val="0"/>
                <w:numId w:val="80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и использовать инструменты валидации бюджета накладных расходов с учётом потенциальных этических конфликтов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721001A3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подход с позиции профессионального скептицизма</w:t>
            </w:r>
          </w:p>
          <w:p w14:paraId="6B1BCC70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исследование необычных изменений в затратах по отдельным функциям/категориям внутри накладных расходов (например, финансового отдела, ИТ, административно-хозяйственного отдела и </w:t>
            </w:r>
            <w:proofErr w:type="gramStart"/>
            <w:r w:rsidRPr="003A06DC">
              <w:rPr>
                <w:rFonts w:cs="Arial"/>
              </w:rPr>
              <w:t>т.д.</w:t>
            </w:r>
            <w:proofErr w:type="gramEnd"/>
            <w:r w:rsidRPr="003A06DC">
              <w:rPr>
                <w:rFonts w:cs="Arial"/>
              </w:rPr>
              <w:t>)</w:t>
            </w:r>
          </w:p>
          <w:p w14:paraId="247ED934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контекст системы ключевых показателей, используемых в компании</w:t>
            </w:r>
          </w:p>
        </w:tc>
      </w:tr>
    </w:tbl>
    <w:p w14:paraId="1E69DB82" w14:textId="2350034B" w:rsidR="00E02135" w:rsidRDefault="00E02135"/>
    <w:p w14:paraId="4F9B0CD1" w14:textId="77777777" w:rsidR="00E02135" w:rsidRDefault="00E02135">
      <w:r>
        <w:br w:type="page"/>
      </w:r>
    </w:p>
    <w:p w14:paraId="2D3EB38A" w14:textId="77777777" w:rsidR="00E02135" w:rsidRPr="00E02135" w:rsidRDefault="00E02135" w:rsidP="00E02135">
      <w:pPr>
        <w:pStyle w:val="af9"/>
        <w:rPr>
          <w:b/>
          <w:bCs/>
        </w:rPr>
      </w:pPr>
      <w:bookmarkStart w:id="21" w:name="_Toc207033384"/>
      <w:r w:rsidRPr="00E02135">
        <w:rPr>
          <w:b/>
          <w:bCs/>
        </w:rPr>
        <w:lastRenderedPageBreak/>
        <w:t>Подраздел 3.8 Бюджет на рекламу и маркетинг</w:t>
      </w:r>
      <w:bookmarkEnd w:id="21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3865CD53" w14:textId="77777777" w:rsidTr="00E02135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61CDFB7A" w14:textId="77777777" w:rsidR="003A06DC" w:rsidRPr="003A06DC" w:rsidRDefault="003A06DC" w:rsidP="00F47BC4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36355E0C" w14:textId="77777777" w:rsidR="003A06DC" w:rsidRPr="003A06DC" w:rsidRDefault="003A06DC" w:rsidP="00F47BC4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51375FD1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3482B043" w14:textId="77777777" w:rsidR="003A06DC" w:rsidRPr="003A06DC" w:rsidRDefault="003A06DC" w:rsidP="00F47BC4">
            <w:pPr>
              <w:pStyle w:val="a7"/>
              <w:numPr>
                <w:ilvl w:val="0"/>
                <w:numId w:val="81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бюджет на рекламу и маркетинг с учётом основных источников необходимой информации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14B0BC48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взаимосвязь бюджета на рекламу и маркетинг с уровнем продаж</w:t>
            </w:r>
          </w:p>
          <w:p w14:paraId="5B33C3A3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затраты на рекламу, промо-мероприятия, рыночные исследования, гарантии для покупателей, структурированные по каналам сбыта, по территориальному признаку, по продуктовым линиям и </w:t>
            </w:r>
            <w:proofErr w:type="gramStart"/>
            <w:r w:rsidRPr="003A06DC">
              <w:rPr>
                <w:rFonts w:cs="Arial"/>
              </w:rPr>
              <w:t>т.д.</w:t>
            </w:r>
            <w:proofErr w:type="gramEnd"/>
          </w:p>
          <w:p w14:paraId="6BE527DE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влияние на бюджет циклов подготовки специалистов по продажам, ожидаемых запусков новых продуктов</w:t>
            </w:r>
          </w:p>
        </w:tc>
      </w:tr>
      <w:tr w:rsidR="003A06DC" w:rsidRPr="003A06DC" w14:paraId="50CE195B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5463AB9E" w14:textId="77777777" w:rsidR="003A06DC" w:rsidRPr="003A06DC" w:rsidRDefault="003A06DC" w:rsidP="00F47BC4">
            <w:pPr>
              <w:pStyle w:val="a7"/>
              <w:numPr>
                <w:ilvl w:val="0"/>
                <w:numId w:val="81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роли, ответственные за подготовку бюджета на рекламу и маркетинг в конкретных ситуациях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0EBBAC4F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связь распределения ответственности с особенностями системы планирования, используемой в компании</w:t>
            </w:r>
          </w:p>
        </w:tc>
      </w:tr>
      <w:tr w:rsidR="003A06DC" w:rsidRPr="003A06DC" w14:paraId="7E79A0B6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0DAF9CEA" w14:textId="77777777" w:rsidR="003A06DC" w:rsidRPr="003A06DC" w:rsidRDefault="003A06DC" w:rsidP="00F47BC4">
            <w:pPr>
              <w:pStyle w:val="a7"/>
              <w:numPr>
                <w:ilvl w:val="0"/>
                <w:numId w:val="81"/>
              </w:numPr>
              <w:spacing w:before="120" w:after="12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и использовать инструменты валидации бюджета на рекламу и маркетинг расходов с учётом потенциальных этических конфликтов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25238338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подход с позиции профессионального скептицизма</w:t>
            </w:r>
          </w:p>
          <w:p w14:paraId="5E6DB663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исследование необычных изменений в исторических трендах продаж в расчёте на продавца; показателях конверсии, доли затрат на рекламу и маркетинг в выручке и </w:t>
            </w:r>
            <w:proofErr w:type="gramStart"/>
            <w:r w:rsidRPr="003A06DC">
              <w:rPr>
                <w:rFonts w:cs="Arial"/>
              </w:rPr>
              <w:t>т.д.</w:t>
            </w:r>
            <w:proofErr w:type="gramEnd"/>
          </w:p>
          <w:p w14:paraId="31FAD2E6" w14:textId="77777777" w:rsidR="003A06DC" w:rsidRPr="003A06DC" w:rsidRDefault="003A06DC" w:rsidP="0043117F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контекст системы ключевых показателей, используемых в компании</w:t>
            </w:r>
          </w:p>
        </w:tc>
      </w:tr>
    </w:tbl>
    <w:p w14:paraId="4E2C64BA" w14:textId="0538F3C6" w:rsidR="00EC5280" w:rsidRDefault="00EC5280"/>
    <w:p w14:paraId="74ECAD39" w14:textId="77777777" w:rsidR="00EC5280" w:rsidRDefault="00EC5280">
      <w:r>
        <w:br w:type="page"/>
      </w:r>
    </w:p>
    <w:p w14:paraId="41E6B4EA" w14:textId="77777777" w:rsidR="00EC5280" w:rsidRPr="00EC5280" w:rsidRDefault="00EC5280" w:rsidP="00EC5280">
      <w:pPr>
        <w:pStyle w:val="af9"/>
        <w:rPr>
          <w:b/>
          <w:bCs/>
        </w:rPr>
      </w:pPr>
      <w:bookmarkStart w:id="22" w:name="_Toc207033385"/>
      <w:r w:rsidRPr="00EC5280">
        <w:rPr>
          <w:b/>
          <w:bCs/>
        </w:rPr>
        <w:lastRenderedPageBreak/>
        <w:t>Подраздел 3.9 Бюджет капитальных затрат и затрат на НИОКР</w:t>
      </w:r>
      <w:bookmarkEnd w:id="22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1D5DDC12" w14:textId="77777777" w:rsidTr="00E02135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0A604AD8" w14:textId="77777777" w:rsidR="003A06DC" w:rsidRPr="003A06DC" w:rsidRDefault="003A06DC" w:rsidP="00EC5280">
            <w:pPr>
              <w:pStyle w:val="a7"/>
              <w:spacing w:before="80" w:after="10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2B23F43F" w14:textId="77777777" w:rsidR="003A06DC" w:rsidRPr="003A06DC" w:rsidRDefault="003A06DC" w:rsidP="00EC5280">
            <w:pPr>
              <w:pStyle w:val="a7"/>
              <w:spacing w:before="80" w:after="10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6410F6CF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34D06772" w14:textId="77777777" w:rsidR="003A06DC" w:rsidRPr="003A06DC" w:rsidRDefault="003A06DC" w:rsidP="00EC5280">
            <w:pPr>
              <w:pStyle w:val="a7"/>
              <w:numPr>
                <w:ilvl w:val="0"/>
                <w:numId w:val="82"/>
              </w:numPr>
              <w:spacing w:before="80" w:after="10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бюджет капитальных затрат и затрат на НИОКР с учётом основных источников необходимой информации (?)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3A1D5023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проектный метод, метод на основе исторических данных, метод на основе бенчмаркинга, дискреционный метод (% от прибыли)</w:t>
            </w:r>
          </w:p>
          <w:p w14:paraId="119832BF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влияние затрат на приобретение оборудования с бюджетом на рекламу и маркетинг</w:t>
            </w:r>
          </w:p>
          <w:p w14:paraId="16DF8FAC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взаимосвязь бюджетов капитальных затрат и затрат на НИОКР с доступными источниками финансирования</w:t>
            </w:r>
          </w:p>
          <w:p w14:paraId="19977B80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альтернативы капитальным затратам: ремонт и обслуживание для продления сроков оборудования, увеличение часов эксплуатации, аутсорсинг и </w:t>
            </w:r>
            <w:proofErr w:type="gramStart"/>
            <w:r w:rsidRPr="003A06DC">
              <w:rPr>
                <w:rFonts w:cs="Arial"/>
              </w:rPr>
              <w:t>т.д.</w:t>
            </w:r>
            <w:proofErr w:type="gramEnd"/>
          </w:p>
          <w:p w14:paraId="636991F3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детальное обоснование инвестиций рассматривается в модуле Э.7 Управление инвестиционной деятельностью</w:t>
            </w:r>
          </w:p>
        </w:tc>
      </w:tr>
      <w:tr w:rsidR="003A06DC" w:rsidRPr="003A06DC" w14:paraId="254330AC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79D953BD" w14:textId="77777777" w:rsidR="003A06DC" w:rsidRPr="003A06DC" w:rsidRDefault="003A06DC" w:rsidP="00EC5280">
            <w:pPr>
              <w:pStyle w:val="a7"/>
              <w:numPr>
                <w:ilvl w:val="0"/>
                <w:numId w:val="82"/>
              </w:numPr>
              <w:spacing w:before="80" w:after="10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роли, ответственные за обоснование капитальных затрат и затрат на НИОКР в конкретных ситуациях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216E731F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 учётом особенностей системы планирования, используемой в компании</w:t>
            </w:r>
          </w:p>
        </w:tc>
      </w:tr>
      <w:tr w:rsidR="003A06DC" w:rsidRPr="003A06DC" w14:paraId="218C33E9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1DAF0A1B" w14:textId="77777777" w:rsidR="003A06DC" w:rsidRPr="003A06DC" w:rsidRDefault="003A06DC" w:rsidP="00EC5280">
            <w:pPr>
              <w:pStyle w:val="a7"/>
              <w:numPr>
                <w:ilvl w:val="0"/>
                <w:numId w:val="82"/>
              </w:numPr>
              <w:spacing w:before="80" w:after="10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определять и использовать инструменты валидации бюджета капитальных затрат и затрат на НИОКР с учётом потенциальных этических конфликтов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5F237C8F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подход с позиции профессионального скептицизма</w:t>
            </w:r>
          </w:p>
          <w:p w14:paraId="6F6E501D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исследование необычных изменений (капитализация затрат вместо их отнесения на затраты)</w:t>
            </w:r>
          </w:p>
          <w:p w14:paraId="76046463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контекст системы ключевых показателей, используемых в компании</w:t>
            </w:r>
          </w:p>
        </w:tc>
      </w:tr>
    </w:tbl>
    <w:p w14:paraId="46D88925" w14:textId="34A91DF4" w:rsidR="00EC5280" w:rsidRDefault="00EC5280"/>
    <w:p w14:paraId="56EEFA12" w14:textId="77777777" w:rsidR="00EC5280" w:rsidRDefault="00EC5280">
      <w:r>
        <w:br w:type="page"/>
      </w:r>
    </w:p>
    <w:p w14:paraId="7B16F695" w14:textId="77777777" w:rsidR="00EC5280" w:rsidRPr="00EC5280" w:rsidRDefault="00EC5280" w:rsidP="00EC5280">
      <w:pPr>
        <w:pStyle w:val="af9"/>
        <w:rPr>
          <w:b/>
          <w:bCs/>
        </w:rPr>
      </w:pPr>
      <w:bookmarkStart w:id="23" w:name="_Toc207033386"/>
      <w:r w:rsidRPr="00EC5280">
        <w:rPr>
          <w:b/>
          <w:bCs/>
        </w:rPr>
        <w:lastRenderedPageBreak/>
        <w:t>Подраздел 3.10 Сводный бюджет</w:t>
      </w:r>
      <w:bookmarkEnd w:id="23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39E243E4" w14:textId="77777777" w:rsidTr="00E02135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5F53CAB0" w14:textId="77777777" w:rsidR="003A06DC" w:rsidRPr="003A06DC" w:rsidRDefault="003A06DC" w:rsidP="00EC5280">
            <w:pPr>
              <w:pStyle w:val="a7"/>
              <w:spacing w:before="80" w:after="10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2C93B70D" w14:textId="77777777" w:rsidR="003A06DC" w:rsidRPr="003A06DC" w:rsidRDefault="003A06DC" w:rsidP="00EC5280">
            <w:pPr>
              <w:pStyle w:val="a7"/>
              <w:spacing w:before="80" w:after="10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78B606C5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38535752" w14:textId="77777777" w:rsidR="003A06DC" w:rsidRPr="003A06DC" w:rsidRDefault="003A06DC" w:rsidP="00EC5280">
            <w:pPr>
              <w:pStyle w:val="a7"/>
              <w:numPr>
                <w:ilvl w:val="0"/>
                <w:numId w:val="83"/>
              </w:numPr>
              <w:spacing w:before="80" w:after="10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сводный бюджет (бюджетный отчёт о прибыли или убытке, бюджетный отчёт о финансовом положении)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7049C84B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определение бюджетных параметров дебиторской и кредиторской задолженности (или </w:t>
            </w:r>
            <w:proofErr w:type="gramStart"/>
            <w:r w:rsidRPr="003A06DC">
              <w:rPr>
                <w:rFonts w:cs="Arial"/>
              </w:rPr>
              <w:t>авансов</w:t>
            </w:r>
            <w:proofErr w:type="gramEnd"/>
            <w:r w:rsidRPr="003A06DC">
              <w:rPr>
                <w:rFonts w:cs="Arial"/>
              </w:rPr>
              <w:t xml:space="preserve"> выданных и полученных) с помощью коэффициентов оборачиваемости, скорректированных на ожидаемое изменение параметров внешней среды</w:t>
            </w:r>
          </w:p>
          <w:p w14:paraId="5995C77A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определение задолженности по налогу на прибыль с помощью эффективной ставки налога</w:t>
            </w:r>
          </w:p>
          <w:p w14:paraId="62127241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выявление недостатка финансирования с помощью бюджетного отчёта о финансовом положении</w:t>
            </w:r>
          </w:p>
        </w:tc>
      </w:tr>
      <w:tr w:rsidR="003A06DC" w:rsidRPr="003A06DC" w14:paraId="3DB6A5CB" w14:textId="77777777" w:rsidTr="000F4313">
        <w:tc>
          <w:tcPr>
            <w:tcW w:w="7257" w:type="dxa"/>
            <w:tcBorders>
              <w:bottom w:val="nil"/>
              <w:right w:val="nil"/>
            </w:tcBorders>
          </w:tcPr>
          <w:p w14:paraId="7A2EA7A1" w14:textId="77777777" w:rsidR="003A06DC" w:rsidRPr="003A06DC" w:rsidRDefault="003A06DC" w:rsidP="00EC5280">
            <w:pPr>
              <w:pStyle w:val="a7"/>
              <w:numPr>
                <w:ilvl w:val="0"/>
                <w:numId w:val="83"/>
              </w:numPr>
              <w:spacing w:before="80" w:after="10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готовить бюджет денежных средств</w:t>
            </w:r>
          </w:p>
        </w:tc>
        <w:tc>
          <w:tcPr>
            <w:tcW w:w="7370" w:type="dxa"/>
            <w:tcBorders>
              <w:left w:val="nil"/>
              <w:bottom w:val="nil"/>
            </w:tcBorders>
          </w:tcPr>
          <w:p w14:paraId="6AE1B343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структура бюджета денежных средств</w:t>
            </w:r>
          </w:p>
          <w:p w14:paraId="6FA70135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необходимость упреждающего контроля и пересмотра бюджетов денежных средств</w:t>
            </w:r>
          </w:p>
          <w:p w14:paraId="74E62F6F" w14:textId="77777777" w:rsidR="003A06DC" w:rsidRPr="0043117F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способы разрешения проблем, связанных с недостатком краткосрочного финансирования</w:t>
            </w:r>
          </w:p>
        </w:tc>
      </w:tr>
    </w:tbl>
    <w:p w14:paraId="5F79E300" w14:textId="77777777" w:rsidR="00EC5280" w:rsidRPr="003B208F" w:rsidRDefault="00EC5280">
      <w:pPr>
        <w:rPr>
          <w:sz w:val="10"/>
          <w:szCs w:val="10"/>
        </w:rPr>
      </w:pPr>
    </w:p>
    <w:p w14:paraId="7100A7CD" w14:textId="77777777" w:rsidR="00EC5280" w:rsidRPr="00EC5280" w:rsidRDefault="00EC5280" w:rsidP="00EC5280">
      <w:pPr>
        <w:pStyle w:val="af9"/>
        <w:rPr>
          <w:b/>
          <w:bCs/>
        </w:rPr>
      </w:pPr>
      <w:bookmarkStart w:id="24" w:name="_Toc207033387"/>
      <w:r w:rsidRPr="00EC5280">
        <w:rPr>
          <w:b/>
          <w:bCs/>
        </w:rPr>
        <w:t>Подраздел 3.11 Проверка устойчивости бюджета</w:t>
      </w:r>
      <w:bookmarkEnd w:id="24"/>
    </w:p>
    <w:tbl>
      <w:tblPr>
        <w:tblStyle w:val="24"/>
        <w:tblW w:w="1462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7"/>
        <w:gridCol w:w="7370"/>
      </w:tblGrid>
      <w:tr w:rsidR="003A06DC" w:rsidRPr="003A06DC" w14:paraId="78511C26" w14:textId="77777777" w:rsidTr="00E02135">
        <w:tc>
          <w:tcPr>
            <w:tcW w:w="7257" w:type="dxa"/>
            <w:tcBorders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7481DE8B" w14:textId="77777777" w:rsidR="003A06DC" w:rsidRPr="003A06DC" w:rsidRDefault="003A06DC" w:rsidP="00EC5280">
            <w:pPr>
              <w:pStyle w:val="a7"/>
              <w:spacing w:before="80" w:after="100"/>
              <w:ind w:left="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После изучения этого подраздела кандидаты должны уметь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  <w:shd w:val="clear" w:color="auto" w:fill="D5DCE4" w:themeFill="text2" w:themeFillTint="33"/>
          </w:tcPr>
          <w:p w14:paraId="354377A1" w14:textId="77777777" w:rsidR="003A06DC" w:rsidRPr="003A06DC" w:rsidRDefault="003A06DC" w:rsidP="00EC5280">
            <w:pPr>
              <w:pStyle w:val="a7"/>
              <w:spacing w:before="80" w:after="100"/>
              <w:ind w:left="116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  <w:b/>
                <w:bCs/>
              </w:rPr>
              <w:t>Ориентировочное содержание программы подготовки</w:t>
            </w:r>
          </w:p>
        </w:tc>
      </w:tr>
      <w:tr w:rsidR="003A06DC" w:rsidRPr="003A06DC" w14:paraId="7732935A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5AB1D4A4" w14:textId="77777777" w:rsidR="003A06DC" w:rsidRPr="003A06DC" w:rsidRDefault="003A06DC" w:rsidP="00EC5280">
            <w:pPr>
              <w:pStyle w:val="a7"/>
              <w:numPr>
                <w:ilvl w:val="0"/>
                <w:numId w:val="74"/>
              </w:numPr>
              <w:spacing w:before="80" w:after="100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обсуждать и рекомендовать систему проверок для подтверждения математической правильности и логической непротиворечивости показателей сводного бюджета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733774B6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 xml:space="preserve">выручка (иные показатели) в расчёте на сотрудника, основные показатели использования активов и </w:t>
            </w:r>
            <w:proofErr w:type="gramStart"/>
            <w:r w:rsidRPr="003A06DC">
              <w:rPr>
                <w:rFonts w:cs="Arial"/>
              </w:rPr>
              <w:t>т.д.</w:t>
            </w:r>
            <w:proofErr w:type="gramEnd"/>
          </w:p>
          <w:p w14:paraId="318561DB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сравнение ключевых коэффициентов с историческими данными</w:t>
            </w:r>
          </w:p>
          <w:p w14:paraId="6507CC39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сравнение итоговых расходов по функциям и по категориям расходов</w:t>
            </w:r>
          </w:p>
        </w:tc>
      </w:tr>
      <w:tr w:rsidR="003A06DC" w:rsidRPr="003A06DC" w14:paraId="64E8940E" w14:textId="77777777" w:rsidTr="000F4313">
        <w:tc>
          <w:tcPr>
            <w:tcW w:w="7257" w:type="dxa"/>
            <w:tcBorders>
              <w:bottom w:val="single" w:sz="4" w:space="0" w:color="auto"/>
              <w:right w:val="nil"/>
            </w:tcBorders>
          </w:tcPr>
          <w:p w14:paraId="6A4BCC11" w14:textId="77777777" w:rsidR="003A06DC" w:rsidRPr="003A06DC" w:rsidRDefault="003A06DC" w:rsidP="00EC5280">
            <w:pPr>
              <w:pStyle w:val="a7"/>
              <w:numPr>
                <w:ilvl w:val="0"/>
                <w:numId w:val="74"/>
              </w:numPr>
              <w:spacing w:before="80" w:after="100"/>
              <w:contextualSpacing w:val="0"/>
              <w:rPr>
                <w:rFonts w:cs="Arial"/>
                <w:b/>
                <w:bCs/>
              </w:rPr>
            </w:pPr>
            <w:r w:rsidRPr="003A06DC">
              <w:rPr>
                <w:rFonts w:cs="Arial"/>
              </w:rPr>
              <w:t>объяснять и рекомендовать методы проверки устойчивости бюджета</w:t>
            </w:r>
          </w:p>
        </w:tc>
        <w:tc>
          <w:tcPr>
            <w:tcW w:w="7370" w:type="dxa"/>
            <w:tcBorders>
              <w:left w:val="nil"/>
              <w:bottom w:val="single" w:sz="4" w:space="0" w:color="auto"/>
            </w:tcBorders>
          </w:tcPr>
          <w:p w14:paraId="78E0A96D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гибкие бюджеты как инструмент планирования</w:t>
            </w:r>
          </w:p>
          <w:p w14:paraId="5DD0A119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анализ чувствительности</w:t>
            </w:r>
          </w:p>
          <w:p w14:paraId="27C12881" w14:textId="77777777" w:rsidR="003A06DC" w:rsidRPr="003A06DC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сценарное планирование</w:t>
            </w:r>
          </w:p>
          <w:p w14:paraId="383BB056" w14:textId="77777777" w:rsidR="003A06DC" w:rsidRPr="0043117F" w:rsidRDefault="003A06DC" w:rsidP="00EC5280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</w:rPr>
            </w:pPr>
            <w:r w:rsidRPr="003A06DC">
              <w:rPr>
                <w:rFonts w:cs="Arial"/>
              </w:rPr>
              <w:t>стресс-тесты</w:t>
            </w:r>
          </w:p>
        </w:tc>
      </w:tr>
    </w:tbl>
    <w:p w14:paraId="6FAFC1DA" w14:textId="77777777" w:rsidR="00917FEA" w:rsidRPr="003707F2" w:rsidRDefault="00917FEA" w:rsidP="003707F2">
      <w:pPr>
        <w:pStyle w:val="1"/>
        <w:rPr>
          <w:rFonts w:ascii="Arial" w:hAnsi="Arial" w:cs="Arial"/>
          <w:b/>
          <w:bCs/>
          <w:color w:val="0085F4"/>
          <w:sz w:val="28"/>
          <w:szCs w:val="28"/>
        </w:rPr>
      </w:pPr>
      <w:bookmarkStart w:id="25" w:name="_Hlk180536884"/>
      <w:bookmarkStart w:id="26" w:name="_Hlk179142895"/>
      <w:bookmarkStart w:id="27" w:name="_Hlk180536911"/>
      <w:bookmarkStart w:id="28" w:name="_Toc207033388"/>
      <w:r w:rsidRPr="00917FEA">
        <w:rPr>
          <w:rFonts w:ascii="Arial" w:hAnsi="Arial" w:cs="Arial"/>
          <w:b/>
          <w:bCs/>
          <w:color w:val="0085F4"/>
          <w:sz w:val="28"/>
          <w:szCs w:val="28"/>
        </w:rPr>
        <w:lastRenderedPageBreak/>
        <w:t>Раздел 4: Инструменты планирования и прогнозирования</w:t>
      </w:r>
      <w:bookmarkEnd w:id="28"/>
    </w:p>
    <w:p w14:paraId="44ACBF8E" w14:textId="77777777" w:rsidR="00917FEA" w:rsidRPr="00917FEA" w:rsidRDefault="00917FEA" w:rsidP="00917FEA">
      <w:pPr>
        <w:pStyle w:val="af9"/>
        <w:rPr>
          <w:b/>
          <w:bCs/>
        </w:rPr>
      </w:pPr>
      <w:bookmarkStart w:id="29" w:name="_Toc207033389"/>
      <w:r w:rsidRPr="00917FEA">
        <w:rPr>
          <w:b/>
          <w:bCs/>
        </w:rPr>
        <w:t>Подраздел 4.1 Анализ зависимости между затратами, объёмом и прибылью (анализ безубыточности)</w:t>
      </w:r>
      <w:bookmarkEnd w:id="29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3A06DC" w:rsidRPr="00917FEA" w14:paraId="0C96122A" w14:textId="77777777" w:rsidTr="003707F2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p w14:paraId="3BCF5F23" w14:textId="77777777" w:rsidR="003A06DC" w:rsidRPr="00917FEA" w:rsidRDefault="003A06DC" w:rsidP="00917FEA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bookmarkStart w:id="30" w:name="_Hlk179140894"/>
            <w:r w:rsidRPr="00917FEA">
              <w:rPr>
                <w:rFonts w:cs="Arial"/>
                <w:b/>
                <w:bCs/>
                <w:sz w:val="22"/>
                <w:szCs w:val="22"/>
              </w:rPr>
              <w:t>После изучения этого подраздела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1D818348" w14:textId="77777777" w:rsidR="003A06DC" w:rsidRPr="00917FEA" w:rsidRDefault="003A06DC" w:rsidP="00917FEA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bookmarkEnd w:id="25"/>
      <w:tr w:rsidR="003A06DC" w:rsidRPr="00917FEA" w14:paraId="03AC91C8" w14:textId="77777777" w:rsidTr="000F4313">
        <w:tc>
          <w:tcPr>
            <w:tcW w:w="7259" w:type="dxa"/>
            <w:tcBorders>
              <w:right w:val="nil"/>
            </w:tcBorders>
          </w:tcPr>
          <w:p w14:paraId="744380CA" w14:textId="77777777" w:rsidR="003A06DC" w:rsidRPr="00917FEA" w:rsidRDefault="003A06DC" w:rsidP="00917FEA">
            <w:pPr>
              <w:pStyle w:val="a7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цели и области применения анализа безубыточности</w:t>
            </w:r>
          </w:p>
        </w:tc>
        <w:tc>
          <w:tcPr>
            <w:tcW w:w="7369" w:type="dxa"/>
            <w:tcBorders>
              <w:left w:val="nil"/>
            </w:tcBorders>
          </w:tcPr>
          <w:p w14:paraId="5CB0B3AD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использование анализа безубыточности для целей планирования и стресс-тестирования устойчивости бизнес-модели (включая сценарный анализ и анализ чувствительности)</w:t>
            </w:r>
          </w:p>
          <w:p w14:paraId="01E9DC14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структура затрат как характеристика бизнес-модели компании </w:t>
            </w:r>
          </w:p>
        </w:tc>
      </w:tr>
      <w:bookmarkEnd w:id="26"/>
      <w:tr w:rsidR="003A06DC" w:rsidRPr="00917FEA" w14:paraId="15F3F86A" w14:textId="77777777" w:rsidTr="000F4313">
        <w:tc>
          <w:tcPr>
            <w:tcW w:w="7259" w:type="dxa"/>
            <w:tcBorders>
              <w:right w:val="nil"/>
            </w:tcBorders>
          </w:tcPr>
          <w:p w14:paraId="0E616713" w14:textId="77777777" w:rsidR="003A06DC" w:rsidRPr="00917FEA" w:rsidRDefault="003A06DC" w:rsidP="00917FEA">
            <w:pPr>
              <w:pStyle w:val="a7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рассчитывать и интерпретировать точку безубыточности в денежном и количественном выражении для одного продукта и для ассортиментного ряда</w:t>
            </w:r>
          </w:p>
        </w:tc>
        <w:tc>
          <w:tcPr>
            <w:tcW w:w="7369" w:type="dxa"/>
            <w:tcBorders>
              <w:left w:val="nil"/>
            </w:tcBorders>
          </w:tcPr>
          <w:p w14:paraId="49BBFDF6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точка безубыточности для одного продукта</w:t>
            </w:r>
          </w:p>
          <w:p w14:paraId="4C0AAE8E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точка безубыточности для ассортиментного ряда</w:t>
            </w:r>
          </w:p>
          <w:p w14:paraId="50D75A32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расчёт коэффициента </w:t>
            </w:r>
            <w:r w:rsidRPr="003707F2">
              <w:rPr>
                <w:rFonts w:cs="Arial"/>
                <w:sz w:val="22"/>
                <w:szCs w:val="22"/>
              </w:rPr>
              <w:t>C/S</w:t>
            </w:r>
            <w:r w:rsidRPr="00917FEA">
              <w:rPr>
                <w:rFonts w:cs="Arial"/>
                <w:sz w:val="22"/>
                <w:szCs w:val="22"/>
              </w:rPr>
              <w:t xml:space="preserve"> (маржинальная прибыль к выручке)</w:t>
            </w:r>
            <w:r w:rsidRPr="003707F2">
              <w:rPr>
                <w:rFonts w:cs="Arial"/>
                <w:sz w:val="22"/>
                <w:szCs w:val="22"/>
              </w:rPr>
              <w:t xml:space="preserve"> </w:t>
            </w:r>
            <w:r w:rsidRPr="00917FEA">
              <w:rPr>
                <w:rFonts w:cs="Arial"/>
                <w:sz w:val="22"/>
                <w:szCs w:val="22"/>
              </w:rPr>
              <w:t>для пропорции ассортимента и пропорции прибыли</w:t>
            </w:r>
          </w:p>
          <w:p w14:paraId="70AC1D7B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объём продаж, необходимый для достижения целевой прибыли</w:t>
            </w:r>
          </w:p>
        </w:tc>
      </w:tr>
      <w:bookmarkEnd w:id="27"/>
      <w:tr w:rsidR="003A06DC" w:rsidRPr="00917FEA" w14:paraId="201C8803" w14:textId="77777777" w:rsidTr="000F4313">
        <w:tc>
          <w:tcPr>
            <w:tcW w:w="7259" w:type="dxa"/>
            <w:tcBorders>
              <w:right w:val="nil"/>
            </w:tcBorders>
          </w:tcPr>
          <w:p w14:paraId="4B8DB062" w14:textId="77777777" w:rsidR="003A06DC" w:rsidRPr="00917FEA" w:rsidRDefault="003A06DC" w:rsidP="00917FEA">
            <w:pPr>
              <w:pStyle w:val="a7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интерпретировать графики безубыточности для одного продукта и ассортиментного ряда</w:t>
            </w:r>
          </w:p>
        </w:tc>
        <w:tc>
          <w:tcPr>
            <w:tcW w:w="7369" w:type="dxa"/>
            <w:tcBorders>
              <w:left w:val="nil"/>
            </w:tcBorders>
          </w:tcPr>
          <w:p w14:paraId="15B46A15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график безубыточности для одного продукта и ассортиментного ряда (в том числе, по маржинальной прибыли)</w:t>
            </w:r>
          </w:p>
          <w:p w14:paraId="4556703C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график «прибыль-объём» для одного продукта и для ассортиментного ряда</w:t>
            </w:r>
          </w:p>
        </w:tc>
      </w:tr>
      <w:tr w:rsidR="003A06DC" w:rsidRPr="00917FEA" w14:paraId="4089CACD" w14:textId="77777777" w:rsidTr="000F4313">
        <w:tc>
          <w:tcPr>
            <w:tcW w:w="7259" w:type="dxa"/>
            <w:tcBorders>
              <w:right w:val="nil"/>
            </w:tcBorders>
          </w:tcPr>
          <w:p w14:paraId="019AA93F" w14:textId="77777777" w:rsidR="003A06DC" w:rsidRPr="00917FEA" w:rsidRDefault="003A06DC" w:rsidP="00917FEA">
            <w:pPr>
              <w:pStyle w:val="a7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рассчитывать и интерпретировать запас прочности </w:t>
            </w:r>
          </w:p>
        </w:tc>
        <w:tc>
          <w:tcPr>
            <w:tcW w:w="7369" w:type="dxa"/>
            <w:tcBorders>
              <w:left w:val="nil"/>
            </w:tcBorders>
          </w:tcPr>
          <w:p w14:paraId="255B744F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запас прочности для одного продукта и ассортиментного ряда как показатель устойчивости операций</w:t>
            </w:r>
          </w:p>
        </w:tc>
      </w:tr>
      <w:tr w:rsidR="003A06DC" w:rsidRPr="00917FEA" w14:paraId="5F1E8638" w14:textId="77777777" w:rsidTr="000F4313">
        <w:tc>
          <w:tcPr>
            <w:tcW w:w="7259" w:type="dxa"/>
            <w:tcBorders>
              <w:right w:val="nil"/>
            </w:tcBorders>
          </w:tcPr>
          <w:p w14:paraId="0135E01F" w14:textId="77777777" w:rsidR="003A06DC" w:rsidRPr="00917FEA" w:rsidRDefault="003A06DC" w:rsidP="00917FEA">
            <w:pPr>
              <w:pStyle w:val="a7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рассчитывать и интерпретировать точку безубыточности при наличии ступенчатых затрат</w:t>
            </w:r>
          </w:p>
        </w:tc>
        <w:tc>
          <w:tcPr>
            <w:tcW w:w="7369" w:type="dxa"/>
            <w:tcBorders>
              <w:left w:val="nil"/>
            </w:tcBorders>
          </w:tcPr>
          <w:p w14:paraId="0AE3C58E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учёт ступенчатых затрат при расчёте точки безубыточности</w:t>
            </w:r>
          </w:p>
        </w:tc>
      </w:tr>
      <w:tr w:rsidR="003A06DC" w:rsidRPr="00917FEA" w14:paraId="1ABC5B29" w14:textId="77777777" w:rsidTr="000F4313">
        <w:tc>
          <w:tcPr>
            <w:tcW w:w="7259" w:type="dxa"/>
            <w:tcBorders>
              <w:right w:val="nil"/>
            </w:tcBorders>
          </w:tcPr>
          <w:p w14:paraId="310FE913" w14:textId="77777777" w:rsidR="003A06DC" w:rsidRPr="00917FEA" w:rsidRDefault="003A06DC" w:rsidP="00917FEA">
            <w:pPr>
              <w:pStyle w:val="a7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рассчитывать и интерпретировать точку максимальной прибыли в условиях определяемой зависимости объёма продаж от цены</w:t>
            </w:r>
          </w:p>
        </w:tc>
        <w:tc>
          <w:tcPr>
            <w:tcW w:w="7369" w:type="dxa"/>
            <w:tcBorders>
              <w:left w:val="nil"/>
            </w:tcBorders>
          </w:tcPr>
          <w:p w14:paraId="4A6D4E13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модифицированный анализ безубыточности с учётом реакции покупателя на изменение цены</w:t>
            </w:r>
          </w:p>
          <w:p w14:paraId="5E591660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применение к ситуациям эластичного и неэластичного спроса</w:t>
            </w:r>
          </w:p>
        </w:tc>
      </w:tr>
      <w:tr w:rsidR="003A06DC" w:rsidRPr="00917FEA" w14:paraId="76A200F8" w14:textId="77777777" w:rsidTr="000F4313">
        <w:tc>
          <w:tcPr>
            <w:tcW w:w="7259" w:type="dxa"/>
            <w:tcBorders>
              <w:right w:val="nil"/>
            </w:tcBorders>
          </w:tcPr>
          <w:p w14:paraId="4701F827" w14:textId="77777777" w:rsidR="003A06DC" w:rsidRPr="00917FEA" w:rsidRDefault="003A06DC" w:rsidP="00917FEA">
            <w:pPr>
              <w:pStyle w:val="a7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рассчитывать и интерпретировать точку максимальной прибыли в ситуации, когда затраты и цены зависят от объёма</w:t>
            </w:r>
          </w:p>
        </w:tc>
        <w:tc>
          <w:tcPr>
            <w:tcW w:w="7369" w:type="dxa"/>
            <w:tcBorders>
              <w:left w:val="nil"/>
            </w:tcBorders>
          </w:tcPr>
          <w:p w14:paraId="3199DC37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модифицированный анализ безубыточности с учётом нелинейной зависимости общих затрат и выручки от объёма (на примере квадратных уравнений)</w:t>
            </w:r>
          </w:p>
        </w:tc>
      </w:tr>
      <w:bookmarkEnd w:id="30"/>
      <w:tr w:rsidR="003A06DC" w:rsidRPr="00917FEA" w14:paraId="4182F31F" w14:textId="77777777" w:rsidTr="000F4313">
        <w:tc>
          <w:tcPr>
            <w:tcW w:w="7259" w:type="dxa"/>
            <w:tcBorders>
              <w:right w:val="nil"/>
            </w:tcBorders>
          </w:tcPr>
          <w:p w14:paraId="400C25E0" w14:textId="77777777" w:rsidR="003A06DC" w:rsidRPr="00917FEA" w:rsidRDefault="003A06DC" w:rsidP="00917FEA">
            <w:pPr>
              <w:pStyle w:val="a7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cs="Arial"/>
                <w:bCs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lastRenderedPageBreak/>
              <w:t>объяснять ограничения анализа безубыточности</w:t>
            </w:r>
          </w:p>
        </w:tc>
        <w:tc>
          <w:tcPr>
            <w:tcW w:w="7369" w:type="dxa"/>
            <w:tcBorders>
              <w:left w:val="nil"/>
            </w:tcBorders>
          </w:tcPr>
          <w:p w14:paraId="2D15DEEA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допущения, лежащие в основе анализа безубыточности</w:t>
            </w:r>
          </w:p>
          <w:p w14:paraId="3B1576FF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ограничения анализа безубыточности</w:t>
            </w:r>
          </w:p>
        </w:tc>
      </w:tr>
    </w:tbl>
    <w:p w14:paraId="5819C22D" w14:textId="77777777" w:rsidR="00917FEA" w:rsidRDefault="00917FEA"/>
    <w:p w14:paraId="5F38C05F" w14:textId="77777777" w:rsidR="003B208F" w:rsidRDefault="003B208F"/>
    <w:p w14:paraId="28973ED4" w14:textId="77777777" w:rsidR="003707F2" w:rsidRPr="003707F2" w:rsidRDefault="003707F2" w:rsidP="003707F2">
      <w:pPr>
        <w:pStyle w:val="af9"/>
        <w:rPr>
          <w:b/>
          <w:bCs/>
        </w:rPr>
      </w:pPr>
      <w:bookmarkStart w:id="31" w:name="_Hlk179141591"/>
      <w:bookmarkStart w:id="32" w:name="_Toc207033390"/>
      <w:r w:rsidRPr="003707F2">
        <w:rPr>
          <w:b/>
          <w:bCs/>
        </w:rPr>
        <w:t>Подраздел 4.2 Математические методы в прогнозировании</w:t>
      </w:r>
      <w:bookmarkEnd w:id="32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3A06DC" w:rsidRPr="00917FEA" w14:paraId="446A47F7" w14:textId="77777777" w:rsidTr="003707F2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p w14:paraId="7B14A08D" w14:textId="77777777" w:rsidR="003A06DC" w:rsidRPr="00917FEA" w:rsidRDefault="003A06DC" w:rsidP="00917FEA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После изучения этого подраздела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61603F53" w14:textId="77777777" w:rsidR="003A06DC" w:rsidRPr="00917FEA" w:rsidRDefault="003A06DC" w:rsidP="00917FEA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tr w:rsidR="003A06DC" w:rsidRPr="00917FEA" w14:paraId="4011558F" w14:textId="77777777" w:rsidTr="000F4313">
        <w:tc>
          <w:tcPr>
            <w:tcW w:w="7259" w:type="dxa"/>
            <w:tcBorders>
              <w:right w:val="nil"/>
            </w:tcBorders>
          </w:tcPr>
          <w:p w14:paraId="3C57AF63" w14:textId="77777777" w:rsidR="003A06DC" w:rsidRPr="00917FEA" w:rsidRDefault="003A06DC" w:rsidP="00917FEA">
            <w:pPr>
              <w:pStyle w:val="a7"/>
              <w:numPr>
                <w:ilvl w:val="0"/>
                <w:numId w:val="37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достоинства и ограничения математических методов прогнозирования</w:t>
            </w:r>
          </w:p>
        </w:tc>
        <w:tc>
          <w:tcPr>
            <w:tcW w:w="7369" w:type="dxa"/>
            <w:tcBorders>
              <w:left w:val="nil"/>
            </w:tcBorders>
          </w:tcPr>
          <w:p w14:paraId="0AF04EF2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влияние динамики внешней среды, стадий жизненного цикла продукта/услуги, жизненного цикла компании и отрасли, доступных данных, горизонта прогнозирования и </w:t>
            </w:r>
            <w:proofErr w:type="gramStart"/>
            <w:r w:rsidRPr="00917FEA">
              <w:rPr>
                <w:rFonts w:cs="Arial"/>
                <w:sz w:val="22"/>
                <w:szCs w:val="22"/>
              </w:rPr>
              <w:t>т.д.</w:t>
            </w:r>
            <w:proofErr w:type="gramEnd"/>
          </w:p>
        </w:tc>
      </w:tr>
      <w:tr w:rsidR="003A06DC" w:rsidRPr="00917FEA" w14:paraId="10455B52" w14:textId="77777777" w:rsidTr="000F4313">
        <w:tc>
          <w:tcPr>
            <w:tcW w:w="7259" w:type="dxa"/>
            <w:tcBorders>
              <w:right w:val="nil"/>
            </w:tcBorders>
          </w:tcPr>
          <w:p w14:paraId="740C18E7" w14:textId="77777777" w:rsidR="003A06DC" w:rsidRPr="00917FEA" w:rsidRDefault="003A06DC" w:rsidP="00917FEA">
            <w:pPr>
              <w:pStyle w:val="a7"/>
              <w:numPr>
                <w:ilvl w:val="0"/>
                <w:numId w:val="37"/>
              </w:numPr>
              <w:spacing w:before="120" w:after="120"/>
              <w:ind w:left="426" w:hanging="426"/>
              <w:contextualSpacing w:val="0"/>
              <w:rPr>
                <w:rFonts w:cs="Arial"/>
                <w:sz w:val="22"/>
                <w:szCs w:val="22"/>
              </w:rPr>
            </w:pPr>
            <w:bookmarkStart w:id="33" w:name="_Hlk179141635"/>
            <w:bookmarkEnd w:id="31"/>
            <w:r w:rsidRPr="00917FEA">
              <w:rPr>
                <w:rFonts w:cs="Arial"/>
                <w:sz w:val="22"/>
                <w:szCs w:val="22"/>
              </w:rPr>
              <w:t>объяснять и применять базовые методы анализа линейной зависимости двух переменных</w:t>
            </w:r>
          </w:p>
        </w:tc>
        <w:tc>
          <w:tcPr>
            <w:tcW w:w="7369" w:type="dxa"/>
            <w:tcBorders>
              <w:left w:val="nil"/>
            </w:tcBorders>
          </w:tcPr>
          <w:p w14:paraId="0F243A7A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минимаксный метод, метод наименьших квадратов</w:t>
            </w:r>
          </w:p>
          <w:p w14:paraId="7BE404CD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коэффициент корреляции</w:t>
            </w:r>
          </w:p>
          <w:p w14:paraId="75992C4C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коэффициент детерминации</w:t>
            </w:r>
          </w:p>
        </w:tc>
      </w:tr>
      <w:tr w:rsidR="003A06DC" w:rsidRPr="00917FEA" w14:paraId="471D574A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4FCD0811" w14:textId="77777777" w:rsidR="003A06DC" w:rsidRPr="00917FEA" w:rsidRDefault="003A06DC" w:rsidP="00917FEA">
            <w:pPr>
              <w:pStyle w:val="a7"/>
              <w:numPr>
                <w:ilvl w:val="0"/>
                <w:numId w:val="37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bookmarkStart w:id="34" w:name="_Hlk179143201"/>
            <w:bookmarkStart w:id="35" w:name="_Hlk180354706"/>
            <w:bookmarkEnd w:id="33"/>
            <w:r w:rsidRPr="00917FEA">
              <w:rPr>
                <w:rFonts w:cs="Arial"/>
                <w:sz w:val="22"/>
                <w:szCs w:val="22"/>
              </w:rPr>
              <w:t>объяснять и применять анализ временных рядов для целей прогнозирования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07BB659F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bookmarkStart w:id="36" w:name="_Hlk180536094"/>
            <w:r w:rsidRPr="00917FEA">
              <w:rPr>
                <w:rFonts w:cs="Arial"/>
                <w:sz w:val="22"/>
                <w:szCs w:val="22"/>
              </w:rPr>
              <w:t>временной ряд: тренд, сезонные, циклические и случайные колебания</w:t>
            </w:r>
            <w:bookmarkEnd w:id="36"/>
          </w:p>
          <w:p w14:paraId="3B363863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аддитивная модель сезонных колебаний</w:t>
            </w:r>
          </w:p>
          <w:p w14:paraId="2A1E0D93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мультипликативная модель сезонных колебаний</w:t>
            </w:r>
          </w:p>
          <w:p w14:paraId="5DFB918C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средние значения и стандартное отклонение</w:t>
            </w:r>
          </w:p>
          <w:p w14:paraId="170B9D33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определение трендов и сезонных колебаний с помощью функционала электронных таблиц</w:t>
            </w:r>
          </w:p>
          <w:p w14:paraId="339A723D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алгоритм определения точности прогнозной модели и соответствующие инструменты электронных таблиц</w:t>
            </w:r>
          </w:p>
        </w:tc>
      </w:tr>
      <w:tr w:rsidR="003A06DC" w:rsidRPr="00917FEA" w14:paraId="3E129B6A" w14:textId="77777777" w:rsidTr="000F4313">
        <w:tc>
          <w:tcPr>
            <w:tcW w:w="7259" w:type="dxa"/>
            <w:tcBorders>
              <w:top w:val="nil"/>
              <w:bottom w:val="single" w:sz="4" w:space="0" w:color="auto"/>
              <w:right w:val="nil"/>
            </w:tcBorders>
          </w:tcPr>
          <w:p w14:paraId="4BAA9683" w14:textId="77777777" w:rsidR="003A06DC" w:rsidRPr="00917FEA" w:rsidRDefault="003A06DC" w:rsidP="00917FEA">
            <w:pPr>
              <w:pStyle w:val="a7"/>
              <w:numPr>
                <w:ilvl w:val="0"/>
                <w:numId w:val="37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bookmarkStart w:id="37" w:name="_Hlk180253982"/>
            <w:bookmarkStart w:id="38" w:name="_Hlk179143216"/>
            <w:bookmarkEnd w:id="34"/>
            <w:bookmarkEnd w:id="35"/>
            <w:r w:rsidRPr="00917FEA">
              <w:rPr>
                <w:rFonts w:cs="Arial"/>
                <w:sz w:val="22"/>
                <w:szCs w:val="22"/>
              </w:rPr>
              <w:t xml:space="preserve">объяснять и рассчитывать ценовые индексы для целей прогнозирования 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6A5CF741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индекс </w:t>
            </w:r>
            <w:proofErr w:type="spellStart"/>
            <w:r w:rsidRPr="00917FEA">
              <w:rPr>
                <w:rFonts w:cs="Arial"/>
                <w:sz w:val="22"/>
                <w:szCs w:val="22"/>
              </w:rPr>
              <w:t>Ласперьеса</w:t>
            </w:r>
            <w:proofErr w:type="spellEnd"/>
          </w:p>
          <w:p w14:paraId="0B866663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индекс </w:t>
            </w:r>
            <w:proofErr w:type="spellStart"/>
            <w:r w:rsidRPr="00917FEA">
              <w:rPr>
                <w:rFonts w:cs="Arial"/>
                <w:sz w:val="22"/>
                <w:szCs w:val="22"/>
              </w:rPr>
              <w:t>Пааше</w:t>
            </w:r>
            <w:proofErr w:type="spellEnd"/>
          </w:p>
        </w:tc>
      </w:tr>
    </w:tbl>
    <w:p w14:paraId="472D1902" w14:textId="77777777" w:rsidR="00917FEA" w:rsidRDefault="00917FEA"/>
    <w:p w14:paraId="049A19B0" w14:textId="77777777" w:rsidR="003707F2" w:rsidRPr="003707F2" w:rsidRDefault="003707F2" w:rsidP="003707F2">
      <w:pPr>
        <w:pStyle w:val="af9"/>
        <w:rPr>
          <w:b/>
          <w:bCs/>
        </w:rPr>
      </w:pPr>
      <w:bookmarkStart w:id="39" w:name="_Hlk180536549"/>
      <w:bookmarkStart w:id="40" w:name="_Hlk179671371"/>
      <w:bookmarkStart w:id="41" w:name="_Toc207033391"/>
      <w:bookmarkEnd w:id="37"/>
      <w:r w:rsidRPr="003707F2">
        <w:rPr>
          <w:b/>
          <w:bCs/>
        </w:rPr>
        <w:lastRenderedPageBreak/>
        <w:t>Подраздел 4.3 Качественные методы в прогнозировании</w:t>
      </w:r>
      <w:bookmarkEnd w:id="41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3A06DC" w:rsidRPr="00917FEA" w14:paraId="754FD270" w14:textId="77777777" w:rsidTr="003707F2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p w14:paraId="5FCA13B4" w14:textId="77777777" w:rsidR="003A06DC" w:rsidRPr="00917FEA" w:rsidRDefault="003A06DC" w:rsidP="00917FEA">
            <w:pPr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После изучения этого подраздела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6662BF3F" w14:textId="77777777" w:rsidR="003A06DC" w:rsidRPr="00917FEA" w:rsidRDefault="003A06DC" w:rsidP="00917FEA">
            <w:pPr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bookmarkEnd w:id="39"/>
      <w:tr w:rsidR="003A06DC" w:rsidRPr="00917FEA" w14:paraId="18D47397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12490AE0" w14:textId="77777777" w:rsidR="003A06DC" w:rsidRPr="00917FEA" w:rsidRDefault="003A06DC" w:rsidP="00917FEA">
            <w:pPr>
              <w:pStyle w:val="a7"/>
              <w:numPr>
                <w:ilvl w:val="0"/>
                <w:numId w:val="5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обсуждать условия применимости качественных методов прогнозирования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1732F457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применимость качественных методов в зависимости от динамики внешней среды, стадий жизненного цикла товара и жизненного цикла компании и отрасли, а также горизонта прогнозирования</w:t>
            </w:r>
          </w:p>
        </w:tc>
      </w:tr>
      <w:tr w:rsidR="003A06DC" w:rsidRPr="00917FEA" w14:paraId="6D1BEB17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2963345C" w14:textId="77777777" w:rsidR="003A06DC" w:rsidRPr="00917FEA" w:rsidRDefault="003A06DC" w:rsidP="00917FEA">
            <w:pPr>
              <w:pStyle w:val="a7"/>
              <w:numPr>
                <w:ilvl w:val="0"/>
                <w:numId w:val="5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обсуждать достоинства и ограничения отдельных методов качественного прогнозирования и обосновывать выбор конкретного метода в специфической ситуации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5DDC725B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экспертная оценка и консенсус-прогнозы, метод </w:t>
            </w:r>
            <w:proofErr w:type="spellStart"/>
            <w:r w:rsidRPr="00917FEA">
              <w:rPr>
                <w:rFonts w:cs="Arial"/>
                <w:sz w:val="22"/>
                <w:szCs w:val="22"/>
              </w:rPr>
              <w:t>Дельфи</w:t>
            </w:r>
            <w:proofErr w:type="spellEnd"/>
            <w:r w:rsidRPr="00917FEA">
              <w:rPr>
                <w:rFonts w:cs="Arial"/>
                <w:sz w:val="22"/>
                <w:szCs w:val="22"/>
              </w:rPr>
              <w:t>, опросы продавцов и торговых представителей, опросы потребителей, включая фокус-группы</w:t>
            </w:r>
          </w:p>
        </w:tc>
      </w:tr>
    </w:tbl>
    <w:p w14:paraId="36B303A0" w14:textId="77777777" w:rsidR="00917FEA" w:rsidRDefault="00917FEA"/>
    <w:p w14:paraId="13C904B0" w14:textId="77777777" w:rsidR="003707F2" w:rsidRPr="003707F2" w:rsidRDefault="003707F2" w:rsidP="003707F2">
      <w:pPr>
        <w:pStyle w:val="af9"/>
        <w:rPr>
          <w:b/>
          <w:bCs/>
        </w:rPr>
      </w:pPr>
      <w:bookmarkStart w:id="42" w:name="_Hlk180266384"/>
      <w:bookmarkStart w:id="43" w:name="_Hlk180266434"/>
      <w:bookmarkStart w:id="44" w:name="_Toc207033392"/>
      <w:bookmarkEnd w:id="38"/>
      <w:bookmarkEnd w:id="40"/>
      <w:r w:rsidRPr="003707F2">
        <w:rPr>
          <w:b/>
          <w:bCs/>
        </w:rPr>
        <w:t>Подраздел 4.4 Вероятностные методы при планировании и прогнозировании</w:t>
      </w:r>
      <w:bookmarkEnd w:id="44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3A06DC" w:rsidRPr="00917FEA" w14:paraId="1112A2D8" w14:textId="77777777" w:rsidTr="003707F2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bookmarkEnd w:id="42"/>
          <w:bookmarkEnd w:id="43"/>
          <w:p w14:paraId="1465B931" w14:textId="77777777" w:rsidR="003A06DC" w:rsidRPr="00917FEA" w:rsidRDefault="003A06DC" w:rsidP="00917FEA">
            <w:pPr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После изучения этого подраздела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1D7E4B12" w14:textId="77777777" w:rsidR="003A06DC" w:rsidRPr="00917FEA" w:rsidRDefault="003A06DC" w:rsidP="00917FEA">
            <w:pPr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tr w:rsidR="003A06DC" w:rsidRPr="00917FEA" w14:paraId="0F1C7ECD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12FDFFE1" w14:textId="77777777" w:rsidR="003A06DC" w:rsidRPr="00917FEA" w:rsidRDefault="003A06DC" w:rsidP="00917FEA">
            <w:pPr>
              <w:pStyle w:val="a7"/>
              <w:numPr>
                <w:ilvl w:val="0"/>
                <w:numId w:val="42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применять методы принятия решений в условиях неопределенности и риска, обсуждать их преимущества и недостатки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354E1230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матрица исходов, метод ожидаемого значения, метод </w:t>
            </w:r>
            <w:proofErr w:type="spellStart"/>
            <w:r w:rsidRPr="00917FEA">
              <w:rPr>
                <w:rFonts w:cs="Arial"/>
                <w:sz w:val="22"/>
                <w:szCs w:val="22"/>
              </w:rPr>
              <w:t>максимакс</w:t>
            </w:r>
            <w:proofErr w:type="spellEnd"/>
            <w:r w:rsidRPr="00917FEA">
              <w:rPr>
                <w:rFonts w:cs="Arial"/>
                <w:sz w:val="22"/>
                <w:szCs w:val="22"/>
              </w:rPr>
              <w:t>, метод максимин, метод минимаксного сожаления</w:t>
            </w:r>
          </w:p>
        </w:tc>
      </w:tr>
      <w:tr w:rsidR="003A06DC" w:rsidRPr="00917FEA" w14:paraId="7672A127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53393D43" w14:textId="77777777" w:rsidR="003A06DC" w:rsidRPr="00917FEA" w:rsidRDefault="003A06DC" w:rsidP="00917FEA">
            <w:pPr>
              <w:pStyle w:val="a7"/>
              <w:numPr>
                <w:ilvl w:val="0"/>
                <w:numId w:val="42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интерпретировать дерево решений и использовать его для решения задач, связанных с многоэтапным принятием решений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55F0156C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непосредственно </w:t>
            </w:r>
            <w:r w:rsidRPr="003707F2">
              <w:rPr>
                <w:rFonts w:cs="Arial"/>
                <w:sz w:val="22"/>
                <w:szCs w:val="22"/>
              </w:rPr>
              <w:t>составление (?)</w:t>
            </w:r>
            <w:r w:rsidRPr="00917FEA">
              <w:rPr>
                <w:rFonts w:cs="Arial"/>
                <w:sz w:val="22"/>
                <w:szCs w:val="22"/>
              </w:rPr>
              <w:t xml:space="preserve"> дерева решений на экзамене не тестируется</w:t>
            </w:r>
          </w:p>
        </w:tc>
      </w:tr>
      <w:tr w:rsidR="003A06DC" w:rsidRPr="00917FEA" w14:paraId="63C11A56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269D5BF7" w14:textId="77777777" w:rsidR="003A06DC" w:rsidRPr="00917FEA" w:rsidRDefault="003A06DC" w:rsidP="00917FEA">
            <w:pPr>
              <w:pStyle w:val="a7"/>
              <w:numPr>
                <w:ilvl w:val="0"/>
                <w:numId w:val="42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рассчитывать стоимость совершенной и несовершенной информации, интерпретировать результаты расчётов и принимать решения на их основании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7DDDE3E0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подходы к расчёту стоимости совершенной и несовершенной информации</w:t>
            </w:r>
          </w:p>
          <w:p w14:paraId="447BFDB6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критерии применимости и ограничения методов расчёта стоимости совершенной и несовершенной информации</w:t>
            </w:r>
          </w:p>
        </w:tc>
      </w:tr>
      <w:tr w:rsidR="003A06DC" w:rsidRPr="00917FEA" w14:paraId="73097F6D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021C52AD" w14:textId="77777777" w:rsidR="003A06DC" w:rsidRPr="00917FEA" w:rsidRDefault="003A06DC" w:rsidP="00917FEA">
            <w:pPr>
              <w:pStyle w:val="a7"/>
              <w:numPr>
                <w:ilvl w:val="0"/>
                <w:numId w:val="42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применять подход на основе вероятностей для подготовки бюджетов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139C6CE0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бюджетирование на основе вероятностей, преимущества, недостатки подходящие условия применения</w:t>
            </w:r>
          </w:p>
        </w:tc>
      </w:tr>
    </w:tbl>
    <w:p w14:paraId="46DFA074" w14:textId="77777777" w:rsidR="00917FEA" w:rsidRDefault="00917FEA"/>
    <w:p w14:paraId="4B648F98" w14:textId="77777777" w:rsidR="003707F2" w:rsidRPr="003707F2" w:rsidRDefault="003707F2" w:rsidP="003707F2">
      <w:pPr>
        <w:pStyle w:val="af9"/>
        <w:rPr>
          <w:b/>
          <w:bCs/>
        </w:rPr>
      </w:pPr>
      <w:bookmarkStart w:id="45" w:name="_Toc207033393"/>
      <w:r w:rsidRPr="003707F2">
        <w:rPr>
          <w:b/>
          <w:bCs/>
        </w:rPr>
        <w:lastRenderedPageBreak/>
        <w:t>Подраздел 4.5 Кривая обучения</w:t>
      </w:r>
      <w:bookmarkEnd w:id="45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3A06DC" w:rsidRPr="00917FEA" w14:paraId="5FD8465D" w14:textId="77777777" w:rsidTr="003707F2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p w14:paraId="6D81D82E" w14:textId="77777777" w:rsidR="003A06DC" w:rsidRPr="00917FEA" w:rsidRDefault="003A06DC" w:rsidP="00917FEA">
            <w:pPr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После изучения этого подраздела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294F3CB2" w14:textId="77777777" w:rsidR="003A06DC" w:rsidRPr="00917FEA" w:rsidRDefault="003A06DC" w:rsidP="00917FEA">
            <w:pPr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tr w:rsidR="003A06DC" w:rsidRPr="00917FEA" w14:paraId="2BE3DF46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0710457D" w14:textId="77777777" w:rsidR="003A06DC" w:rsidRPr="00917FEA" w:rsidRDefault="003A06DC" w:rsidP="00917FEA">
            <w:pPr>
              <w:pStyle w:val="a7"/>
              <w:numPr>
                <w:ilvl w:val="0"/>
                <w:numId w:val="73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кривую обучения и описывать ситуации, при которых использование кривой обучения для подготовки бюджета является уместным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16468EE0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кривая обучения при подготовке бюджета трудозатрат</w:t>
            </w:r>
          </w:p>
        </w:tc>
      </w:tr>
      <w:tr w:rsidR="003A06DC" w:rsidRPr="00917FEA" w14:paraId="10DF4DD3" w14:textId="77777777" w:rsidTr="000F4313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5FF9473C" w14:textId="77777777" w:rsidR="003A06DC" w:rsidRPr="00917FEA" w:rsidRDefault="003A06DC" w:rsidP="00917FEA">
            <w:pPr>
              <w:pStyle w:val="a7"/>
              <w:numPr>
                <w:ilvl w:val="0"/>
                <w:numId w:val="73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интерпретировать процент кривой обучения и рассчитывать индекс кривой обучения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792EBB95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расчёты с использованием логарифмов и электронных таблиц</w:t>
            </w:r>
          </w:p>
        </w:tc>
      </w:tr>
      <w:tr w:rsidR="003A06DC" w:rsidRPr="00917FEA" w14:paraId="4E353A8A" w14:textId="77777777" w:rsidTr="000F4313">
        <w:tc>
          <w:tcPr>
            <w:tcW w:w="72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1B95385" w14:textId="77777777" w:rsidR="003A06DC" w:rsidRPr="00917FEA" w:rsidRDefault="003A06DC" w:rsidP="00917FEA">
            <w:pPr>
              <w:pStyle w:val="a7"/>
              <w:numPr>
                <w:ilvl w:val="0"/>
                <w:numId w:val="73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рассчитывать фактический процент кривой обучения на основе фактических трудозатрат</w:t>
            </w:r>
          </w:p>
        </w:tc>
        <w:tc>
          <w:tcPr>
            <w:tcW w:w="7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C5F42E" w14:textId="77777777" w:rsidR="003A06DC" w:rsidRPr="00917FEA" w:rsidRDefault="003A06DC" w:rsidP="00917FEA">
            <w:pPr>
              <w:pStyle w:val="a7"/>
              <w:spacing w:before="120" w:after="120"/>
              <w:ind w:left="397"/>
              <w:contextualSpacing w:val="0"/>
              <w:rPr>
                <w:rFonts w:cs="Arial"/>
                <w:sz w:val="22"/>
                <w:szCs w:val="22"/>
              </w:rPr>
            </w:pPr>
          </w:p>
        </w:tc>
      </w:tr>
    </w:tbl>
    <w:p w14:paraId="138FDC3C" w14:textId="77777777" w:rsidR="00917FEA" w:rsidRDefault="00917FEA"/>
    <w:p w14:paraId="04B6C53F" w14:textId="77777777" w:rsidR="003B208F" w:rsidRDefault="003B208F"/>
    <w:p w14:paraId="5E204FE1" w14:textId="77777777" w:rsidR="003707F2" w:rsidRPr="003707F2" w:rsidRDefault="003707F2" w:rsidP="003707F2">
      <w:pPr>
        <w:pStyle w:val="1"/>
        <w:rPr>
          <w:rFonts w:ascii="Arial" w:hAnsi="Arial" w:cs="Arial"/>
          <w:b/>
          <w:bCs/>
          <w:color w:val="0085F4"/>
          <w:sz w:val="28"/>
          <w:szCs w:val="28"/>
        </w:rPr>
      </w:pPr>
      <w:bookmarkStart w:id="46" w:name="_Toc207033394"/>
      <w:bookmarkEnd w:id="14"/>
      <w:r w:rsidRPr="003707F2">
        <w:rPr>
          <w:rFonts w:ascii="Arial" w:hAnsi="Arial" w:cs="Arial"/>
          <w:b/>
          <w:bCs/>
          <w:color w:val="0085F4"/>
          <w:sz w:val="28"/>
          <w:szCs w:val="28"/>
        </w:rPr>
        <w:t>Раздел 5: Бюджетный контроль и управленческая отчётность</w:t>
      </w:r>
      <w:bookmarkEnd w:id="46"/>
    </w:p>
    <w:p w14:paraId="18A544CE" w14:textId="77777777" w:rsidR="003707F2" w:rsidRPr="003707F2" w:rsidRDefault="003707F2" w:rsidP="003707F2">
      <w:pPr>
        <w:pStyle w:val="af9"/>
        <w:rPr>
          <w:b/>
          <w:bCs/>
        </w:rPr>
      </w:pPr>
      <w:bookmarkStart w:id="47" w:name="_Toc207033395"/>
      <w:r w:rsidRPr="003707F2">
        <w:rPr>
          <w:b/>
          <w:bCs/>
        </w:rPr>
        <w:t>Подраздел 5.1 Цели и методы бюджетного контроля</w:t>
      </w:r>
      <w:bookmarkEnd w:id="47"/>
    </w:p>
    <w:p w14:paraId="11009F86" w14:textId="77777777" w:rsidR="00917FEA" w:rsidRDefault="00917FEA">
      <w:bookmarkStart w:id="48" w:name="_Hlk179146967"/>
      <w:bookmarkStart w:id="49" w:name="_Hlk179144063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3A06DC" w:rsidRPr="00917FEA" w14:paraId="0D2BC847" w14:textId="77777777" w:rsidTr="003707F2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p w14:paraId="2AF49765" w14:textId="77777777" w:rsidR="003A06DC" w:rsidRPr="00917FEA" w:rsidRDefault="003A06DC" w:rsidP="00917FEA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bookmarkStart w:id="50" w:name="_Hlk180535427"/>
            <w:r w:rsidRPr="00917FEA">
              <w:rPr>
                <w:rFonts w:cs="Arial"/>
                <w:b/>
                <w:bCs/>
                <w:sz w:val="22"/>
                <w:szCs w:val="22"/>
              </w:rPr>
              <w:t>После изучения этого подраздела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0460B5D1" w14:textId="77777777" w:rsidR="003A06DC" w:rsidRPr="00917FEA" w:rsidRDefault="003A06DC" w:rsidP="00917FEA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tr w:rsidR="003A06DC" w:rsidRPr="00917FEA" w14:paraId="786168AE" w14:textId="77777777" w:rsidTr="00EC5280">
        <w:tc>
          <w:tcPr>
            <w:tcW w:w="7259" w:type="dxa"/>
            <w:tcBorders>
              <w:right w:val="nil"/>
            </w:tcBorders>
          </w:tcPr>
          <w:p w14:paraId="63AF0BDB" w14:textId="77777777" w:rsidR="003A06DC" w:rsidRPr="00917FEA" w:rsidRDefault="003A06DC" w:rsidP="00917FEA">
            <w:pPr>
              <w:pStyle w:val="a7"/>
              <w:numPr>
                <w:ilvl w:val="0"/>
                <w:numId w:val="38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обсуждать роль бюджета в системе внутреннего контроля</w:t>
            </w:r>
          </w:p>
        </w:tc>
        <w:tc>
          <w:tcPr>
            <w:tcW w:w="7369" w:type="dxa"/>
            <w:tcBorders>
              <w:left w:val="nil"/>
            </w:tcBorders>
          </w:tcPr>
          <w:p w14:paraId="4D66B603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  <w:bookmarkEnd w:id="50"/>
      <w:tr w:rsidR="003A06DC" w:rsidRPr="00917FEA" w14:paraId="32D6DC2B" w14:textId="77777777" w:rsidTr="00EC5280">
        <w:tc>
          <w:tcPr>
            <w:tcW w:w="7259" w:type="dxa"/>
            <w:tcBorders>
              <w:right w:val="nil"/>
            </w:tcBorders>
          </w:tcPr>
          <w:p w14:paraId="4BF9C203" w14:textId="77777777" w:rsidR="003A06DC" w:rsidRPr="00917FEA" w:rsidRDefault="003A06DC" w:rsidP="00917FEA">
            <w:pPr>
              <w:pStyle w:val="a7"/>
              <w:numPr>
                <w:ilvl w:val="0"/>
                <w:numId w:val="38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возможные причины, по которым фактические результаты деятельности отличаются от бюджетных показателей</w:t>
            </w:r>
          </w:p>
        </w:tc>
        <w:tc>
          <w:tcPr>
            <w:tcW w:w="7369" w:type="dxa"/>
            <w:tcBorders>
              <w:left w:val="nil"/>
            </w:tcBorders>
          </w:tcPr>
          <w:p w14:paraId="4794CF05" w14:textId="77777777" w:rsidR="003A06DC" w:rsidRPr="003707F2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изменение макроэкономических параметров, спроса, законодательства, цен на сырье и материалы, а также условий поставки, действия конкурентов, производительность труда и </w:t>
            </w:r>
            <w:proofErr w:type="gramStart"/>
            <w:r w:rsidRPr="00917FEA">
              <w:rPr>
                <w:rFonts w:cs="Arial"/>
                <w:sz w:val="22"/>
                <w:szCs w:val="22"/>
              </w:rPr>
              <w:t>т.д.</w:t>
            </w:r>
            <w:proofErr w:type="gramEnd"/>
          </w:p>
        </w:tc>
      </w:tr>
      <w:bookmarkEnd w:id="48"/>
      <w:tr w:rsidR="003A06DC" w:rsidRPr="00917FEA" w14:paraId="5D6F54DA" w14:textId="77777777" w:rsidTr="00EC5280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77C91FEE" w14:textId="77777777" w:rsidR="003A06DC" w:rsidRPr="00917FEA" w:rsidRDefault="003A06DC" w:rsidP="00917FEA">
            <w:pPr>
              <w:pStyle w:val="a7"/>
              <w:numPr>
                <w:ilvl w:val="0"/>
                <w:numId w:val="38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использование цикла PDCA в планировании и бюджетировании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79DAE425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цикл </w:t>
            </w:r>
            <w:r w:rsidRPr="003707F2">
              <w:rPr>
                <w:rFonts w:cs="Arial"/>
                <w:sz w:val="22"/>
                <w:szCs w:val="22"/>
              </w:rPr>
              <w:t xml:space="preserve">PDCA </w:t>
            </w:r>
            <w:r w:rsidRPr="00917FEA">
              <w:rPr>
                <w:rFonts w:cs="Arial"/>
                <w:sz w:val="22"/>
                <w:szCs w:val="22"/>
              </w:rPr>
              <w:t>по Демингу</w:t>
            </w:r>
          </w:p>
        </w:tc>
      </w:tr>
    </w:tbl>
    <w:p w14:paraId="5FF49438" w14:textId="77777777" w:rsidR="00917FEA" w:rsidRDefault="00917FEA"/>
    <w:p w14:paraId="7C012713" w14:textId="77777777" w:rsidR="003707F2" w:rsidRPr="003707F2" w:rsidRDefault="003707F2" w:rsidP="003707F2">
      <w:pPr>
        <w:pStyle w:val="af9"/>
        <w:rPr>
          <w:b/>
          <w:bCs/>
        </w:rPr>
      </w:pPr>
      <w:bookmarkStart w:id="51" w:name="_Toc207033396"/>
      <w:bookmarkEnd w:id="49"/>
      <w:r w:rsidRPr="003707F2">
        <w:rPr>
          <w:b/>
          <w:bCs/>
        </w:rPr>
        <w:lastRenderedPageBreak/>
        <w:t>Подраздел 5.2 Управленческая отчётность</w:t>
      </w:r>
      <w:bookmarkEnd w:id="51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3A06DC" w:rsidRPr="00917FEA" w14:paraId="5BF8C178" w14:textId="77777777" w:rsidTr="003707F2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p w14:paraId="506B4E84" w14:textId="77777777" w:rsidR="003A06DC" w:rsidRPr="00917FEA" w:rsidRDefault="003A06DC" w:rsidP="00917FEA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После изучения этого подраздела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3FAFF28C" w14:textId="77777777" w:rsidR="003A06DC" w:rsidRPr="00917FEA" w:rsidRDefault="003A06DC" w:rsidP="00917FEA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tr w:rsidR="003A06DC" w:rsidRPr="00917FEA" w14:paraId="029564C1" w14:textId="77777777" w:rsidTr="00EC5280">
        <w:tc>
          <w:tcPr>
            <w:tcW w:w="7259" w:type="dxa"/>
            <w:tcBorders>
              <w:right w:val="nil"/>
            </w:tcBorders>
          </w:tcPr>
          <w:p w14:paraId="712305E9" w14:textId="77777777" w:rsidR="003A06DC" w:rsidRPr="00917FEA" w:rsidRDefault="003A06DC" w:rsidP="00917FEA">
            <w:pPr>
              <w:pStyle w:val="a7"/>
              <w:numPr>
                <w:ilvl w:val="0"/>
                <w:numId w:val="39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обсуждать сходства и различия между финансовой и управленческой отчётностью</w:t>
            </w:r>
          </w:p>
        </w:tc>
        <w:tc>
          <w:tcPr>
            <w:tcW w:w="7369" w:type="dxa"/>
            <w:tcBorders>
              <w:left w:val="nil"/>
            </w:tcBorders>
          </w:tcPr>
          <w:p w14:paraId="67A6BC5F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недостатки использования финансовой отчётности как инструмента управления компанией</w:t>
            </w:r>
          </w:p>
        </w:tc>
      </w:tr>
      <w:tr w:rsidR="003A06DC" w:rsidRPr="00917FEA" w14:paraId="49A694D9" w14:textId="77777777" w:rsidTr="00EC5280">
        <w:tc>
          <w:tcPr>
            <w:tcW w:w="7259" w:type="dxa"/>
            <w:tcBorders>
              <w:right w:val="nil"/>
            </w:tcBorders>
          </w:tcPr>
          <w:p w14:paraId="3846E43B" w14:textId="77777777" w:rsidR="003A06DC" w:rsidRPr="00917FEA" w:rsidRDefault="003A06DC" w:rsidP="00917FEA">
            <w:pPr>
              <w:pStyle w:val="a7"/>
              <w:numPr>
                <w:ilvl w:val="0"/>
                <w:numId w:val="39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роль периодических отчётов об исполнении бюджетов как инструмента управления компанией</w:t>
            </w:r>
          </w:p>
        </w:tc>
        <w:tc>
          <w:tcPr>
            <w:tcW w:w="7369" w:type="dxa"/>
            <w:tcBorders>
              <w:left w:val="nil"/>
            </w:tcBorders>
          </w:tcPr>
          <w:p w14:paraId="12AE740B" w14:textId="77777777" w:rsidR="003A06DC" w:rsidRPr="00917FEA" w:rsidRDefault="003A06DC" w:rsidP="00917FEA">
            <w:pPr>
              <w:pStyle w:val="a7"/>
              <w:spacing w:before="120" w:after="120"/>
              <w:ind w:left="395"/>
              <w:contextualSpacing w:val="0"/>
              <w:rPr>
                <w:rFonts w:cs="Arial"/>
                <w:sz w:val="22"/>
                <w:szCs w:val="22"/>
              </w:rPr>
            </w:pPr>
          </w:p>
        </w:tc>
      </w:tr>
      <w:tr w:rsidR="003A06DC" w:rsidRPr="00917FEA" w14:paraId="1562E89D" w14:textId="77777777" w:rsidTr="00EC5280">
        <w:tc>
          <w:tcPr>
            <w:tcW w:w="7259" w:type="dxa"/>
            <w:tcBorders>
              <w:right w:val="nil"/>
            </w:tcBorders>
          </w:tcPr>
          <w:p w14:paraId="16A93448" w14:textId="77777777" w:rsidR="003A06DC" w:rsidRPr="00917FEA" w:rsidRDefault="003A06DC" w:rsidP="00917FEA">
            <w:pPr>
              <w:pStyle w:val="a7"/>
              <w:numPr>
                <w:ilvl w:val="0"/>
                <w:numId w:val="39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структуру и назначение операционных отчётов</w:t>
            </w:r>
          </w:p>
        </w:tc>
        <w:tc>
          <w:tcPr>
            <w:tcW w:w="7369" w:type="dxa"/>
            <w:tcBorders>
              <w:left w:val="nil"/>
            </w:tcBorders>
          </w:tcPr>
          <w:p w14:paraId="744773C3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гибкий пересчитанный бюджет</w:t>
            </w:r>
          </w:p>
          <w:p w14:paraId="7430F639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операционный отчёт и анализ отклонений, включая объяснение причин отклонений</w:t>
            </w:r>
          </w:p>
        </w:tc>
      </w:tr>
      <w:tr w:rsidR="003A06DC" w:rsidRPr="00917FEA" w14:paraId="4C31F93B" w14:textId="77777777" w:rsidTr="00EC5280">
        <w:tc>
          <w:tcPr>
            <w:tcW w:w="7259" w:type="dxa"/>
            <w:tcBorders>
              <w:right w:val="nil"/>
            </w:tcBorders>
          </w:tcPr>
          <w:p w14:paraId="0E8284E9" w14:textId="77777777" w:rsidR="003A06DC" w:rsidRPr="00917FEA" w:rsidRDefault="003A06DC" w:rsidP="00917FEA">
            <w:pPr>
              <w:pStyle w:val="a7"/>
              <w:numPr>
                <w:ilvl w:val="0"/>
                <w:numId w:val="39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готовить и объяснять структуру и назначение отчёта об исполнении бюджета</w:t>
            </w:r>
          </w:p>
        </w:tc>
        <w:tc>
          <w:tcPr>
            <w:tcW w:w="7369" w:type="dxa"/>
            <w:tcBorders>
              <w:left w:val="nil"/>
            </w:tcBorders>
          </w:tcPr>
          <w:p w14:paraId="4031A920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отчет об исполнении бюджета</w:t>
            </w:r>
          </w:p>
        </w:tc>
      </w:tr>
      <w:tr w:rsidR="003A06DC" w:rsidRPr="00917FEA" w14:paraId="1AF0AD33" w14:textId="77777777" w:rsidTr="00EC5280">
        <w:tc>
          <w:tcPr>
            <w:tcW w:w="7259" w:type="dxa"/>
            <w:tcBorders>
              <w:bottom w:val="single" w:sz="4" w:space="0" w:color="auto"/>
              <w:right w:val="nil"/>
            </w:tcBorders>
          </w:tcPr>
          <w:p w14:paraId="343326A6" w14:textId="77777777" w:rsidR="003A06DC" w:rsidRPr="00917FEA" w:rsidRDefault="003A06DC" w:rsidP="00917FEA">
            <w:pPr>
              <w:pStyle w:val="a7"/>
              <w:numPr>
                <w:ilvl w:val="0"/>
                <w:numId w:val="39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другие виды управленческих отчетов</w:t>
            </w:r>
          </w:p>
        </w:tc>
        <w:tc>
          <w:tcPr>
            <w:tcW w:w="7369" w:type="dxa"/>
            <w:tcBorders>
              <w:left w:val="nil"/>
              <w:bottom w:val="single" w:sz="4" w:space="0" w:color="auto"/>
            </w:tcBorders>
          </w:tcPr>
          <w:p w14:paraId="295E7C75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периодические и специальные отчеты, например:</w:t>
            </w:r>
          </w:p>
          <w:p w14:paraId="28D9594A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использования мощностей</w:t>
            </w:r>
          </w:p>
          <w:p w14:paraId="35433BFB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средняя цена продажи</w:t>
            </w:r>
          </w:p>
          <w:p w14:paraId="6F60ECB0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объем производства и продаж</w:t>
            </w:r>
          </w:p>
          <w:p w14:paraId="74651A57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соотношение сбытовых затрат и объема продаж</w:t>
            </w:r>
          </w:p>
          <w:p w14:paraId="65B065ED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влияние на продажи внедрения новых продуктов и прекращения выпуска продуктов</w:t>
            </w:r>
          </w:p>
          <w:p w14:paraId="3B432BB6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изменение количества сотрудников и человеко-часов</w:t>
            </w:r>
          </w:p>
        </w:tc>
      </w:tr>
    </w:tbl>
    <w:p w14:paraId="71B2640C" w14:textId="23179C08" w:rsidR="003B208F" w:rsidRDefault="003B208F"/>
    <w:p w14:paraId="5BC9AFAD" w14:textId="77777777" w:rsidR="003B208F" w:rsidRDefault="003B208F">
      <w:r>
        <w:br w:type="page"/>
      </w:r>
    </w:p>
    <w:p w14:paraId="5A15B6AF" w14:textId="77777777" w:rsidR="003707F2" w:rsidRPr="003707F2" w:rsidRDefault="003707F2" w:rsidP="003707F2">
      <w:pPr>
        <w:pStyle w:val="1"/>
        <w:rPr>
          <w:rFonts w:ascii="Arial" w:hAnsi="Arial" w:cs="Arial"/>
          <w:b/>
          <w:bCs/>
          <w:color w:val="0085F4"/>
          <w:sz w:val="28"/>
          <w:szCs w:val="28"/>
        </w:rPr>
      </w:pPr>
      <w:bookmarkStart w:id="52" w:name="_Toc207033397"/>
      <w:r w:rsidRPr="003707F2">
        <w:rPr>
          <w:rFonts w:ascii="Arial" w:hAnsi="Arial" w:cs="Arial"/>
          <w:b/>
          <w:bCs/>
          <w:color w:val="0085F4"/>
          <w:sz w:val="28"/>
          <w:szCs w:val="28"/>
        </w:rPr>
        <w:lastRenderedPageBreak/>
        <w:t>Раздел 6: Особый случай планирования и бюджетирования: подготовка бизнес-плана для нового направления деятельности</w:t>
      </w:r>
      <w:bookmarkEnd w:id="52"/>
    </w:p>
    <w:tbl>
      <w:tblPr>
        <w:tblStyle w:val="af0"/>
        <w:tblW w:w="14628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259"/>
        <w:gridCol w:w="7369"/>
      </w:tblGrid>
      <w:tr w:rsidR="003A06DC" w:rsidRPr="00917FEA" w14:paraId="1352B8FF" w14:textId="77777777" w:rsidTr="003707F2">
        <w:tc>
          <w:tcPr>
            <w:tcW w:w="7259" w:type="dxa"/>
            <w:tcBorders>
              <w:right w:val="nil"/>
            </w:tcBorders>
            <w:shd w:val="clear" w:color="auto" w:fill="D5DCE4" w:themeFill="text2" w:themeFillTint="33"/>
          </w:tcPr>
          <w:p w14:paraId="44591E54" w14:textId="77777777" w:rsidR="003A06DC" w:rsidRPr="00917FEA" w:rsidRDefault="003A06DC" w:rsidP="00917FEA">
            <w:pPr>
              <w:pStyle w:val="a7"/>
              <w:spacing w:before="120" w:after="120"/>
              <w:ind w:left="0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После изучения этого раздела кандидаты должны уметь</w:t>
            </w:r>
          </w:p>
        </w:tc>
        <w:tc>
          <w:tcPr>
            <w:tcW w:w="7369" w:type="dxa"/>
            <w:tcBorders>
              <w:left w:val="nil"/>
            </w:tcBorders>
            <w:shd w:val="clear" w:color="auto" w:fill="D5DCE4" w:themeFill="text2" w:themeFillTint="33"/>
          </w:tcPr>
          <w:p w14:paraId="29ED6544" w14:textId="77777777" w:rsidR="003A06DC" w:rsidRPr="00917FEA" w:rsidRDefault="003A06DC" w:rsidP="00917FEA">
            <w:pPr>
              <w:pStyle w:val="a7"/>
              <w:spacing w:before="120" w:after="120"/>
              <w:ind w:left="116"/>
              <w:contextualSpacing w:val="0"/>
              <w:rPr>
                <w:rFonts w:cs="Arial"/>
                <w:b/>
                <w:bCs/>
                <w:sz w:val="22"/>
                <w:szCs w:val="22"/>
              </w:rPr>
            </w:pPr>
            <w:r w:rsidRPr="00917FEA">
              <w:rPr>
                <w:rFonts w:cs="Arial"/>
                <w:b/>
                <w:bCs/>
                <w:sz w:val="22"/>
                <w:szCs w:val="22"/>
              </w:rPr>
              <w:t>Ориентировочное содержание программы подготовки</w:t>
            </w:r>
          </w:p>
        </w:tc>
      </w:tr>
      <w:tr w:rsidR="003A06DC" w:rsidRPr="00917FEA" w14:paraId="21BDCF12" w14:textId="77777777" w:rsidTr="00EC5280">
        <w:tc>
          <w:tcPr>
            <w:tcW w:w="7259" w:type="dxa"/>
            <w:tcBorders>
              <w:right w:val="nil"/>
            </w:tcBorders>
          </w:tcPr>
          <w:p w14:paraId="678FD990" w14:textId="77777777" w:rsidR="003A06DC" w:rsidRPr="00917FEA" w:rsidRDefault="003A06DC" w:rsidP="00917FEA">
            <w:pPr>
              <w:pStyle w:val="a7"/>
              <w:numPr>
                <w:ilvl w:val="0"/>
                <w:numId w:val="6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особенности планирования нового направления деятельности и новых проектов</w:t>
            </w:r>
          </w:p>
        </w:tc>
        <w:tc>
          <w:tcPr>
            <w:tcW w:w="7369" w:type="dxa"/>
            <w:tcBorders>
              <w:left w:val="nil"/>
            </w:tcBorders>
          </w:tcPr>
          <w:p w14:paraId="149A5BBB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отличие бизнес-плана для нового направления от регулярного циклического планирования и бюджетирования (целевая аудитория, цели представления плана, степень неопределённости т пр.)</w:t>
            </w:r>
          </w:p>
          <w:p w14:paraId="00BDD66D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 xml:space="preserve">основное содержание бизнес-плана для нового направления (формулировка идеи, описание стратегии, анализ потребителей и конкурентов, анализ внешней среды, особенности бизнес-модели и </w:t>
            </w:r>
            <w:proofErr w:type="gramStart"/>
            <w:r w:rsidRPr="00917FEA">
              <w:rPr>
                <w:rFonts w:cs="Arial"/>
                <w:sz w:val="22"/>
                <w:szCs w:val="22"/>
              </w:rPr>
              <w:t>т.д.</w:t>
            </w:r>
            <w:proofErr w:type="gramEnd"/>
            <w:r w:rsidRPr="00917FEA">
              <w:rPr>
                <w:rFonts w:cs="Arial"/>
                <w:sz w:val="22"/>
                <w:szCs w:val="22"/>
              </w:rPr>
              <w:t>)</w:t>
            </w:r>
          </w:p>
          <w:p w14:paraId="0DD7BDA3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взаимосвязь планов маркетинга и цепочки поставок</w:t>
            </w:r>
          </w:p>
          <w:p w14:paraId="2892C5DF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ключевые риски и меры по снижении их воздействия</w:t>
            </w:r>
          </w:p>
        </w:tc>
      </w:tr>
      <w:tr w:rsidR="003A06DC" w:rsidRPr="00917FEA" w14:paraId="193C6894" w14:textId="77777777" w:rsidTr="00EC5280">
        <w:tc>
          <w:tcPr>
            <w:tcW w:w="7259" w:type="dxa"/>
            <w:tcBorders>
              <w:right w:val="nil"/>
            </w:tcBorders>
          </w:tcPr>
          <w:p w14:paraId="09BDB993" w14:textId="77777777" w:rsidR="003A06DC" w:rsidRPr="00917FEA" w:rsidRDefault="003A06DC" w:rsidP="00917FEA">
            <w:pPr>
              <w:pStyle w:val="a7"/>
              <w:numPr>
                <w:ilvl w:val="0"/>
                <w:numId w:val="6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процесс формирования бизнес-плана для нового направления деятельности</w:t>
            </w:r>
          </w:p>
          <w:p w14:paraId="4E84F7EF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5E285E82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4DBE78BE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1F2AF0DC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4D66E79C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7FD034A5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71808A23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6B4045A4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1BBC9832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2D277422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5D9EF825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5A580518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  <w:p w14:paraId="7DC84042" w14:textId="77777777" w:rsidR="003A06DC" w:rsidRPr="00917FEA" w:rsidRDefault="003A06DC" w:rsidP="00917FEA">
            <w:pPr>
              <w:spacing w:before="120"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7369" w:type="dxa"/>
            <w:tcBorders>
              <w:left w:val="nil"/>
            </w:tcBorders>
          </w:tcPr>
          <w:p w14:paraId="06561C51" w14:textId="31A9989D" w:rsidR="003A06DC" w:rsidRPr="003707F2" w:rsidRDefault="003707F2" w:rsidP="003707F2">
            <w:pPr>
              <w:spacing w:before="80" w:after="100"/>
              <w:ind w:firstLine="111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>Р</w:t>
            </w:r>
            <w:r w:rsidR="003A06DC" w:rsidRPr="003707F2">
              <w:rPr>
                <w:rFonts w:cs="Arial"/>
                <w:sz w:val="22"/>
                <w:szCs w:val="22"/>
              </w:rPr>
              <w:t>азработка финансовой модели, включая:</w:t>
            </w:r>
          </w:p>
          <w:p w14:paraId="3088F81D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3707F2">
              <w:rPr>
                <w:rFonts w:cs="Arial"/>
                <w:sz w:val="22"/>
                <w:szCs w:val="22"/>
              </w:rPr>
              <w:t>CVP-</w:t>
            </w:r>
            <w:r w:rsidRPr="00917FEA">
              <w:rPr>
                <w:rFonts w:cs="Arial"/>
                <w:sz w:val="22"/>
                <w:szCs w:val="22"/>
              </w:rPr>
              <w:t>анализ</w:t>
            </w:r>
          </w:p>
          <w:p w14:paraId="11A33C37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ценообразование</w:t>
            </w:r>
          </w:p>
          <w:p w14:paraId="3E49CEFD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планирование производственных затрат</w:t>
            </w:r>
          </w:p>
          <w:p w14:paraId="3096A4EA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планирование сбытовых затрат</w:t>
            </w:r>
          </w:p>
          <w:p w14:paraId="1E417928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планирование затрат на маркетинг и рекламу</w:t>
            </w:r>
          </w:p>
          <w:p w14:paraId="50D1A655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планирование административных и управленческих затрат</w:t>
            </w:r>
          </w:p>
          <w:p w14:paraId="15E6EA91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налоговое планирование</w:t>
            </w:r>
          </w:p>
          <w:p w14:paraId="56C16E6D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прогноз денежных потоков</w:t>
            </w:r>
          </w:p>
          <w:p w14:paraId="55B63CD0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прогноз по прибыли</w:t>
            </w:r>
          </w:p>
          <w:p w14:paraId="4B47E302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проверка финансовой модели на устойчивость</w:t>
            </w:r>
          </w:p>
          <w:p w14:paraId="1FDCAFB3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анализ чувствительности</w:t>
            </w:r>
          </w:p>
          <w:p w14:paraId="704D360C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сценарное планирование</w:t>
            </w:r>
          </w:p>
          <w:p w14:paraId="5D1F6A43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стресс-тестирование</w:t>
            </w:r>
          </w:p>
        </w:tc>
      </w:tr>
      <w:tr w:rsidR="003A06DC" w:rsidRPr="00917FEA" w14:paraId="089B2810" w14:textId="77777777" w:rsidTr="00EC5280">
        <w:tc>
          <w:tcPr>
            <w:tcW w:w="7259" w:type="dxa"/>
            <w:tcBorders>
              <w:right w:val="nil"/>
            </w:tcBorders>
          </w:tcPr>
          <w:p w14:paraId="3D84C03F" w14:textId="77777777" w:rsidR="003A06DC" w:rsidRPr="00917FEA" w:rsidRDefault="003A06DC" w:rsidP="00917FEA">
            <w:pPr>
              <w:pStyle w:val="a7"/>
              <w:numPr>
                <w:ilvl w:val="0"/>
                <w:numId w:val="65"/>
              </w:numPr>
              <w:spacing w:before="120" w:after="120"/>
              <w:contextualSpacing w:val="0"/>
              <w:rPr>
                <w:rFonts w:cs="Arial"/>
                <w:sz w:val="22"/>
                <w:szCs w:val="22"/>
              </w:rPr>
            </w:pPr>
            <w:r w:rsidRPr="00917FEA">
              <w:rPr>
                <w:rFonts w:cs="Arial"/>
                <w:sz w:val="22"/>
                <w:szCs w:val="22"/>
              </w:rPr>
              <w:t>объяснять необходимость планирования механизмов контроля реализации бизнес-плана</w:t>
            </w:r>
          </w:p>
        </w:tc>
        <w:tc>
          <w:tcPr>
            <w:tcW w:w="7369" w:type="dxa"/>
            <w:tcBorders>
              <w:left w:val="nil"/>
            </w:tcBorders>
          </w:tcPr>
          <w:p w14:paraId="28CFF97E" w14:textId="77777777" w:rsidR="003A06DC" w:rsidRPr="003707F2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3707F2">
              <w:rPr>
                <w:rFonts w:cs="Arial"/>
                <w:sz w:val="22"/>
                <w:szCs w:val="22"/>
              </w:rPr>
              <w:t>критерии успешности нового направления деятельности</w:t>
            </w:r>
          </w:p>
          <w:p w14:paraId="4DA330FD" w14:textId="77777777" w:rsidR="003A06DC" w:rsidRPr="00917FEA" w:rsidRDefault="003A06DC" w:rsidP="003707F2">
            <w:pPr>
              <w:pStyle w:val="a7"/>
              <w:numPr>
                <w:ilvl w:val="0"/>
                <w:numId w:val="85"/>
              </w:numPr>
              <w:spacing w:before="80" w:after="100"/>
              <w:ind w:left="537" w:hanging="284"/>
              <w:contextualSpacing w:val="0"/>
              <w:rPr>
                <w:rFonts w:cs="Arial"/>
                <w:sz w:val="22"/>
                <w:szCs w:val="22"/>
              </w:rPr>
            </w:pPr>
            <w:r w:rsidRPr="003707F2">
              <w:rPr>
                <w:rFonts w:cs="Arial"/>
                <w:sz w:val="22"/>
                <w:szCs w:val="22"/>
              </w:rPr>
              <w:t>предварительное планирование мер операционного и финансового контроля достижения заявленных целей бизнес-плана</w:t>
            </w:r>
          </w:p>
        </w:tc>
      </w:tr>
      <w:bookmarkEnd w:id="9"/>
    </w:tbl>
    <w:p w14:paraId="11E1388C" w14:textId="363E0353" w:rsidR="00C93F00" w:rsidRPr="003B208F" w:rsidRDefault="00C93F00" w:rsidP="003B208F"/>
    <w:sectPr w:rsidR="00C93F00" w:rsidRPr="003B208F" w:rsidSect="00C4708E">
      <w:headerReference w:type="default" r:id="rId16"/>
      <w:pgSz w:w="16838" w:h="11906" w:orient="landscape"/>
      <w:pgMar w:top="1418" w:right="1134" w:bottom="851" w:left="1134" w:header="567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042FA" w14:textId="77777777" w:rsidR="00123DD5" w:rsidRDefault="00123DD5" w:rsidP="00A36079">
      <w:pPr>
        <w:spacing w:after="0" w:line="240" w:lineRule="auto"/>
      </w:pPr>
      <w:r>
        <w:separator/>
      </w:r>
    </w:p>
  </w:endnote>
  <w:endnote w:type="continuationSeparator" w:id="0">
    <w:p w14:paraId="7C0BCE29" w14:textId="77777777" w:rsidR="00123DD5" w:rsidRDefault="00123DD5" w:rsidP="00A36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 SemiCond">
    <w:panose1 w:val="020B0403030403020204"/>
    <w:charset w:val="CC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A672C" w14:textId="77777777" w:rsidR="00545D79" w:rsidRDefault="00545D79" w:rsidP="006E6450">
    <w:pPr>
      <w:pStyle w:val="ae"/>
      <w:rPr>
        <w:rFonts w:cs="Arial"/>
        <w:color w:val="999999"/>
        <w:sz w:val="16"/>
        <w:szCs w:val="16"/>
      </w:rPr>
    </w:pPr>
  </w:p>
  <w:sdt>
    <w:sdtPr>
      <w:rPr>
        <w:rFonts w:eastAsia="Calibri" w:cs="Arial"/>
        <w:color w:val="999999"/>
        <w:kern w:val="0"/>
        <w:sz w:val="18"/>
        <w:szCs w:val="18"/>
        <w14:ligatures w14:val="none"/>
      </w:rPr>
      <w:id w:val="623665651"/>
      <w:docPartObj>
        <w:docPartGallery w:val="Page Numbers (Bottom of Page)"/>
        <w:docPartUnique/>
      </w:docPartObj>
    </w:sdtPr>
    <w:sdtContent>
      <w:p w14:paraId="32E9E9D2" w14:textId="77777777" w:rsidR="00A11205" w:rsidRDefault="00725154" w:rsidP="006E6450">
        <w:pPr>
          <w:tabs>
            <w:tab w:val="left" w:pos="13386"/>
            <w:tab w:val="right" w:pos="14570"/>
          </w:tabs>
          <w:spacing w:after="0" w:line="240" w:lineRule="auto"/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</w:pPr>
        <w:r w:rsidRPr="00725154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>Финансовая отчётность и анализ</w:t>
        </w:r>
        <w:r w:rsidR="00A11205" w:rsidRPr="00A11205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 xml:space="preserve">. </w:t>
        </w:r>
        <w:r w:rsidR="00A11205"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>Учебный план</w:t>
        </w:r>
        <w:r w:rsidR="00A11205" w:rsidRPr="00A11205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 xml:space="preserve">. </w:t>
        </w:r>
        <w:r w:rsidR="00A11205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>Актуально для экзаменов в</w:t>
        </w:r>
        <w:r w:rsidR="00A11205"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 xml:space="preserve"> 2025 год</w:t>
        </w:r>
        <w:r w:rsidR="00A11205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>у.</w:t>
        </w:r>
      </w:p>
      <w:p w14:paraId="7D14B7A8" w14:textId="3B3E9563" w:rsidR="00545D79" w:rsidRPr="006E6450" w:rsidRDefault="00545D79" w:rsidP="006E6450">
        <w:pPr>
          <w:tabs>
            <w:tab w:val="left" w:pos="13386"/>
            <w:tab w:val="right" w:pos="14570"/>
          </w:tabs>
          <w:spacing w:after="0" w:line="240" w:lineRule="auto"/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</w:pPr>
        <w:r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>© НАФ</w:t>
        </w:r>
        <w:r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>Д</w:t>
        </w:r>
        <w:r w:rsidR="00A11205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>, 2025</w:t>
        </w:r>
        <w:r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ab/>
        </w:r>
        <w:r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ab/>
        </w:r>
        <w:r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fldChar w:fldCharType="begin"/>
        </w:r>
        <w:r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instrText xml:space="preserve"> PAGE   \* MERGEFORMAT </w:instrText>
        </w:r>
        <w:r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fldChar w:fldCharType="separate"/>
        </w:r>
        <w:r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t>2</w:t>
        </w:r>
        <w:r w:rsidRPr="006E6450">
          <w:rPr>
            <w:rFonts w:eastAsia="Calibri" w:cs="Arial"/>
            <w:color w:val="999999"/>
            <w:kern w:val="0"/>
            <w:sz w:val="16"/>
            <w:szCs w:val="16"/>
            <w14:ligatures w14:val="none"/>
          </w:rPr>
          <w:fldChar w:fldCharType="end"/>
        </w:r>
      </w:p>
    </w:sdtContent>
  </w:sdt>
  <w:p w14:paraId="1ED69C79" w14:textId="77777777" w:rsidR="00545D79" w:rsidRPr="00EB6AE6" w:rsidRDefault="00545D79" w:rsidP="00EB6AE6">
    <w:pPr>
      <w:pStyle w:val="ae"/>
      <w:rPr>
        <w:rFonts w:cs="Arial"/>
        <w:color w:val="999999"/>
        <w:sz w:val="16"/>
        <w:szCs w:val="16"/>
      </w:rPr>
    </w:pPr>
  </w:p>
  <w:p w14:paraId="2A3D8BED" w14:textId="77777777" w:rsidR="00545D79" w:rsidRPr="00EB6AE6" w:rsidRDefault="00545D79">
    <w:pPr>
      <w:pStyle w:val="ae"/>
      <w:jc w:val="right"/>
      <w:rPr>
        <w:rFonts w:cs="Arial"/>
        <w:color w:val="999999"/>
        <w:sz w:val="16"/>
        <w:szCs w:val="16"/>
      </w:rPr>
    </w:pPr>
  </w:p>
  <w:p w14:paraId="162DBEE5" w14:textId="77777777" w:rsidR="00545D79" w:rsidRPr="00A36079" w:rsidRDefault="00545D79">
    <w:pPr>
      <w:pStyle w:val="ae"/>
      <w:rPr>
        <w:rFonts w:cs="Arial"/>
        <w:color w:val="99999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/>
      </w:rPr>
      <w:id w:val="9406763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6A32DD3" w14:textId="77777777" w:rsidR="006A466D" w:rsidRPr="00627C0C" w:rsidRDefault="006A466D" w:rsidP="00627C0C">
        <w:pPr>
          <w:pStyle w:val="ae"/>
          <w:tabs>
            <w:tab w:val="clear" w:pos="4677"/>
            <w:tab w:val="clear" w:pos="9355"/>
            <w:tab w:val="right" w:pos="14570"/>
          </w:tabs>
          <w:rPr>
            <w:rFonts w:asciiTheme="majorHAnsi" w:hAnsiTheme="majorHAnsi"/>
            <w:sz w:val="20"/>
          </w:rPr>
        </w:pPr>
        <w:r>
          <w:rPr>
            <w:rFonts w:asciiTheme="majorHAnsi" w:hAnsiTheme="majorHAnsi"/>
            <w:sz w:val="20"/>
            <w:szCs w:val="20"/>
          </w:rPr>
          <w:t>содержание этого документа актуально только для экзаменов Профессиональной квалификации НАФД в декабре 2025 года</w:t>
        </w:r>
        <w:r>
          <w:rPr>
            <w:rFonts w:asciiTheme="majorHAnsi" w:hAnsiTheme="majorHAnsi"/>
            <w:sz w:val="20"/>
            <w:szCs w:val="20"/>
          </w:rPr>
          <w:tab/>
        </w:r>
        <w:r w:rsidRPr="00201963">
          <w:rPr>
            <w:rFonts w:asciiTheme="majorHAnsi" w:hAnsiTheme="majorHAnsi"/>
            <w:sz w:val="20"/>
            <w:szCs w:val="20"/>
          </w:rPr>
          <w:fldChar w:fldCharType="begin"/>
        </w:r>
        <w:r w:rsidRPr="00201963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201963">
          <w:rPr>
            <w:rFonts w:asciiTheme="majorHAnsi" w:hAnsiTheme="majorHAnsi"/>
            <w:sz w:val="20"/>
            <w:szCs w:val="20"/>
          </w:rPr>
          <w:fldChar w:fldCharType="separate"/>
        </w:r>
        <w:r>
          <w:rPr>
            <w:rFonts w:asciiTheme="majorHAnsi" w:hAnsiTheme="majorHAnsi"/>
            <w:noProof/>
            <w:sz w:val="20"/>
            <w:szCs w:val="20"/>
          </w:rPr>
          <w:t>20</w:t>
        </w:r>
        <w:r w:rsidRPr="00201963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237BD" w14:textId="77777777" w:rsidR="00123DD5" w:rsidRDefault="00123DD5" w:rsidP="00A36079">
      <w:pPr>
        <w:spacing w:after="0" w:line="240" w:lineRule="auto"/>
      </w:pPr>
      <w:r>
        <w:separator/>
      </w:r>
    </w:p>
  </w:footnote>
  <w:footnote w:type="continuationSeparator" w:id="0">
    <w:p w14:paraId="4C6ED418" w14:textId="77777777" w:rsidR="00123DD5" w:rsidRDefault="00123DD5" w:rsidP="00A36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ECF6E" w14:textId="77777777" w:rsidR="00545D79" w:rsidRDefault="00545D79">
    <w:pPr>
      <w:pStyle w:val="ac"/>
    </w:pPr>
    <w:r w:rsidRPr="00A36079">
      <w:rPr>
        <w:noProof/>
      </w:rPr>
      <w:drawing>
        <wp:anchor distT="0" distB="0" distL="114300" distR="114300" simplePos="0" relativeHeight="251660288" behindDoc="1" locked="0" layoutInCell="1" allowOverlap="1" wp14:anchorId="66B85727" wp14:editId="48F46AFA">
          <wp:simplePos x="0" y="0"/>
          <wp:positionH relativeFrom="column">
            <wp:posOffset>7703185</wp:posOffset>
          </wp:positionH>
          <wp:positionV relativeFrom="paragraph">
            <wp:posOffset>-52375</wp:posOffset>
          </wp:positionV>
          <wp:extent cx="1562100" cy="340608"/>
          <wp:effectExtent l="0" t="0" r="0" b="2540"/>
          <wp:wrapNone/>
          <wp:docPr id="157729463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50932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340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F9860" w14:textId="0BB242F1" w:rsidR="00A36079" w:rsidRDefault="00A36079">
    <w:pPr>
      <w:pStyle w:val="ac"/>
    </w:pPr>
    <w:r w:rsidRPr="00A36079">
      <w:rPr>
        <w:noProof/>
      </w:rPr>
      <w:drawing>
        <wp:anchor distT="0" distB="0" distL="114300" distR="114300" simplePos="0" relativeHeight="251658240" behindDoc="1" locked="0" layoutInCell="1" allowOverlap="1" wp14:anchorId="21ABC630" wp14:editId="078AACE4">
          <wp:simplePos x="0" y="0"/>
          <wp:positionH relativeFrom="column">
            <wp:posOffset>7703185</wp:posOffset>
          </wp:positionH>
          <wp:positionV relativeFrom="paragraph">
            <wp:posOffset>-52375</wp:posOffset>
          </wp:positionV>
          <wp:extent cx="1562100" cy="340608"/>
          <wp:effectExtent l="0" t="0" r="0" b="2540"/>
          <wp:wrapNone/>
          <wp:docPr id="17681816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50932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340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7" type="#_x0000_t75" style="width:21.75pt;height:22.5pt;visibility:visible;mso-wrap-style:square" o:bullet="t">
        <v:imagedata r:id="rId1" o:title=""/>
      </v:shape>
    </w:pict>
  </w:numPicBullet>
  <w:abstractNum w:abstractNumId="0" w15:restartNumberingAfterBreak="0">
    <w:nsid w:val="03B272DF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56279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676F0F"/>
    <w:multiLevelType w:val="hybridMultilevel"/>
    <w:tmpl w:val="AB7AE538"/>
    <w:lvl w:ilvl="0" w:tplc="4D82EC76">
      <w:start w:val="1"/>
      <w:numFmt w:val="bullet"/>
      <w:lvlText w:val="–"/>
      <w:lvlJc w:val="left"/>
      <w:pPr>
        <w:ind w:left="1262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3" w15:restartNumberingAfterBreak="0">
    <w:nsid w:val="061E526E"/>
    <w:multiLevelType w:val="hybridMultilevel"/>
    <w:tmpl w:val="FEC2F078"/>
    <w:lvl w:ilvl="0" w:tplc="2EE0AF22">
      <w:start w:val="1"/>
      <w:numFmt w:val="bullet"/>
      <w:lvlText w:val=""/>
      <w:lvlJc w:val="left"/>
      <w:pPr>
        <w:ind w:left="1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4" w15:restartNumberingAfterBreak="0">
    <w:nsid w:val="0A144CA0"/>
    <w:multiLevelType w:val="hybridMultilevel"/>
    <w:tmpl w:val="28387428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F64EB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590AB5"/>
    <w:multiLevelType w:val="hybridMultilevel"/>
    <w:tmpl w:val="2B862E5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869FF"/>
    <w:multiLevelType w:val="hybridMultilevel"/>
    <w:tmpl w:val="5CB8585E"/>
    <w:lvl w:ilvl="0" w:tplc="4D82EC76">
      <w:start w:val="1"/>
      <w:numFmt w:val="bullet"/>
      <w:lvlText w:val="–"/>
      <w:lvlJc w:val="left"/>
      <w:pPr>
        <w:ind w:left="2249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8" w15:restartNumberingAfterBreak="0">
    <w:nsid w:val="120C13FE"/>
    <w:multiLevelType w:val="hybridMultilevel"/>
    <w:tmpl w:val="443C2490"/>
    <w:lvl w:ilvl="0" w:tplc="FB4084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75460"/>
    <w:multiLevelType w:val="hybridMultilevel"/>
    <w:tmpl w:val="3BF6A9F6"/>
    <w:lvl w:ilvl="0" w:tplc="4D82EC76">
      <w:start w:val="1"/>
      <w:numFmt w:val="bullet"/>
      <w:lvlText w:val="–"/>
      <w:lvlJc w:val="left"/>
      <w:pPr>
        <w:ind w:left="720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250F13"/>
    <w:multiLevelType w:val="hybridMultilevel"/>
    <w:tmpl w:val="5EAA075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6059D4"/>
    <w:multiLevelType w:val="hybridMultilevel"/>
    <w:tmpl w:val="E98C3654"/>
    <w:lvl w:ilvl="0" w:tplc="4D82EC76">
      <w:start w:val="1"/>
      <w:numFmt w:val="bullet"/>
      <w:lvlText w:val="–"/>
      <w:lvlJc w:val="left"/>
      <w:pPr>
        <w:ind w:left="1117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14AB1E44"/>
    <w:multiLevelType w:val="hybridMultilevel"/>
    <w:tmpl w:val="F3B06FF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0D7D60"/>
    <w:multiLevelType w:val="hybridMultilevel"/>
    <w:tmpl w:val="EF321B7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9A1FF3"/>
    <w:multiLevelType w:val="hybridMultilevel"/>
    <w:tmpl w:val="B25E73BC"/>
    <w:lvl w:ilvl="0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3C6EB1AA">
      <w:numFmt w:val="bullet"/>
      <w:lvlText w:val="•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F96535"/>
    <w:multiLevelType w:val="hybridMultilevel"/>
    <w:tmpl w:val="28387428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8D30011"/>
    <w:multiLevelType w:val="hybridMultilevel"/>
    <w:tmpl w:val="D976284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8F53303"/>
    <w:multiLevelType w:val="hybridMultilevel"/>
    <w:tmpl w:val="7780036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964A50"/>
    <w:multiLevelType w:val="hybridMultilevel"/>
    <w:tmpl w:val="29A62300"/>
    <w:lvl w:ilvl="0" w:tplc="4D82EC76">
      <w:start w:val="1"/>
      <w:numFmt w:val="bullet"/>
      <w:lvlText w:val="–"/>
      <w:lvlJc w:val="left"/>
      <w:pPr>
        <w:ind w:left="836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9" w15:restartNumberingAfterBreak="0">
    <w:nsid w:val="19B73CB9"/>
    <w:multiLevelType w:val="hybridMultilevel"/>
    <w:tmpl w:val="75F84634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E354E7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D9A60FA"/>
    <w:multiLevelType w:val="hybridMultilevel"/>
    <w:tmpl w:val="5754891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E33746"/>
    <w:multiLevelType w:val="hybridMultilevel"/>
    <w:tmpl w:val="5C489A84"/>
    <w:lvl w:ilvl="0" w:tplc="4D82EC76">
      <w:start w:val="1"/>
      <w:numFmt w:val="bullet"/>
      <w:lvlText w:val="–"/>
      <w:lvlJc w:val="left"/>
      <w:pPr>
        <w:ind w:left="973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23" w15:restartNumberingAfterBreak="0">
    <w:nsid w:val="1FF37235"/>
    <w:multiLevelType w:val="hybridMultilevel"/>
    <w:tmpl w:val="3E827946"/>
    <w:lvl w:ilvl="0" w:tplc="C38682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3366BA"/>
    <w:multiLevelType w:val="hybridMultilevel"/>
    <w:tmpl w:val="07C8F27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26E15C7"/>
    <w:multiLevelType w:val="hybridMultilevel"/>
    <w:tmpl w:val="A782B1D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F9202B"/>
    <w:multiLevelType w:val="hybridMultilevel"/>
    <w:tmpl w:val="439888E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5E579AF"/>
    <w:multiLevelType w:val="hybridMultilevel"/>
    <w:tmpl w:val="7942704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F72363"/>
    <w:multiLevelType w:val="hybridMultilevel"/>
    <w:tmpl w:val="6E7C2384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9" w15:restartNumberingAfterBreak="0">
    <w:nsid w:val="26D164C2"/>
    <w:multiLevelType w:val="hybridMultilevel"/>
    <w:tmpl w:val="0582C47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0F6828"/>
    <w:multiLevelType w:val="hybridMultilevel"/>
    <w:tmpl w:val="07C8F27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E0668EA"/>
    <w:multiLevelType w:val="hybridMultilevel"/>
    <w:tmpl w:val="3F32D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E873A98"/>
    <w:multiLevelType w:val="hybridMultilevel"/>
    <w:tmpl w:val="96409676"/>
    <w:lvl w:ilvl="0" w:tplc="94B42EF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F172EA8"/>
    <w:multiLevelType w:val="hybridMultilevel"/>
    <w:tmpl w:val="07C8F27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3AB659C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85C64F0"/>
    <w:multiLevelType w:val="hybridMultilevel"/>
    <w:tmpl w:val="0E0AF61C"/>
    <w:lvl w:ilvl="0" w:tplc="4D82EC76">
      <w:start w:val="1"/>
      <w:numFmt w:val="bullet"/>
      <w:lvlText w:val="–"/>
      <w:lvlJc w:val="left"/>
      <w:pPr>
        <w:ind w:left="2249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36" w15:restartNumberingAfterBreak="0">
    <w:nsid w:val="3865301A"/>
    <w:multiLevelType w:val="hybridMultilevel"/>
    <w:tmpl w:val="E892B8D4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8F24E0A"/>
    <w:multiLevelType w:val="hybridMultilevel"/>
    <w:tmpl w:val="D976284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965083E"/>
    <w:multiLevelType w:val="hybridMultilevel"/>
    <w:tmpl w:val="28387428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3DB57EFE"/>
    <w:multiLevelType w:val="hybridMultilevel"/>
    <w:tmpl w:val="4098617A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2733A7"/>
    <w:multiLevelType w:val="hybridMultilevel"/>
    <w:tmpl w:val="0A8E2A7E"/>
    <w:lvl w:ilvl="0" w:tplc="4D82EC76">
      <w:start w:val="1"/>
      <w:numFmt w:val="bullet"/>
      <w:lvlText w:val="–"/>
      <w:lvlJc w:val="left"/>
      <w:pPr>
        <w:ind w:left="836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41" w15:restartNumberingAfterBreak="0">
    <w:nsid w:val="47652DDA"/>
    <w:multiLevelType w:val="hybridMultilevel"/>
    <w:tmpl w:val="78886AA4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0E7C6B"/>
    <w:multiLevelType w:val="hybridMultilevel"/>
    <w:tmpl w:val="B2AC2744"/>
    <w:lvl w:ilvl="0" w:tplc="4D82EC76">
      <w:start w:val="1"/>
      <w:numFmt w:val="bullet"/>
      <w:lvlText w:val="–"/>
      <w:lvlJc w:val="left"/>
      <w:pPr>
        <w:ind w:left="2249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43" w15:restartNumberingAfterBreak="0">
    <w:nsid w:val="48505BDD"/>
    <w:multiLevelType w:val="hybridMultilevel"/>
    <w:tmpl w:val="FFE23EA2"/>
    <w:lvl w:ilvl="0" w:tplc="4D82EC76">
      <w:start w:val="1"/>
      <w:numFmt w:val="bullet"/>
      <w:lvlText w:val="–"/>
      <w:lvlJc w:val="left"/>
      <w:pPr>
        <w:ind w:left="836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44" w15:restartNumberingAfterBreak="0">
    <w:nsid w:val="486809F9"/>
    <w:multiLevelType w:val="hybridMultilevel"/>
    <w:tmpl w:val="A99E9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685CB1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B0D7028"/>
    <w:multiLevelType w:val="hybridMultilevel"/>
    <w:tmpl w:val="4098916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A45C6D"/>
    <w:multiLevelType w:val="hybridMultilevel"/>
    <w:tmpl w:val="7010744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673166"/>
    <w:multiLevelType w:val="hybridMultilevel"/>
    <w:tmpl w:val="C97642D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1D77012"/>
    <w:multiLevelType w:val="hybridMultilevel"/>
    <w:tmpl w:val="96409676"/>
    <w:lvl w:ilvl="0" w:tplc="94B42EF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3FD4EC3"/>
    <w:multiLevelType w:val="hybridMultilevel"/>
    <w:tmpl w:val="9086E5E4"/>
    <w:lvl w:ilvl="0" w:tplc="4D82EC76">
      <w:start w:val="1"/>
      <w:numFmt w:val="bullet"/>
      <w:lvlText w:val="–"/>
      <w:lvlJc w:val="left"/>
      <w:pPr>
        <w:ind w:left="1408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51" w15:restartNumberingAfterBreak="0">
    <w:nsid w:val="54266E19"/>
    <w:multiLevelType w:val="hybridMultilevel"/>
    <w:tmpl w:val="D976284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5B308CF"/>
    <w:multiLevelType w:val="hybridMultilevel"/>
    <w:tmpl w:val="F74A67AE"/>
    <w:lvl w:ilvl="0" w:tplc="08A87B0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67B6358"/>
    <w:multiLevelType w:val="hybridMultilevel"/>
    <w:tmpl w:val="63D2E3C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6BC3699"/>
    <w:multiLevelType w:val="hybridMultilevel"/>
    <w:tmpl w:val="794E3D1C"/>
    <w:lvl w:ilvl="0" w:tplc="041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55" w15:restartNumberingAfterBreak="0">
    <w:nsid w:val="5A245E2B"/>
    <w:multiLevelType w:val="hybridMultilevel"/>
    <w:tmpl w:val="9DF449F6"/>
    <w:lvl w:ilvl="0" w:tplc="4D82EC76">
      <w:start w:val="1"/>
      <w:numFmt w:val="bullet"/>
      <w:lvlText w:val="–"/>
      <w:lvlJc w:val="left"/>
      <w:pPr>
        <w:ind w:left="836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56" w15:restartNumberingAfterBreak="0">
    <w:nsid w:val="5E510E64"/>
    <w:multiLevelType w:val="hybridMultilevel"/>
    <w:tmpl w:val="A22A9130"/>
    <w:lvl w:ilvl="0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3C6EB1AA">
      <w:numFmt w:val="bullet"/>
      <w:lvlText w:val="•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E6108A4"/>
    <w:multiLevelType w:val="hybridMultilevel"/>
    <w:tmpl w:val="28387428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1DA30F5"/>
    <w:multiLevelType w:val="hybridMultilevel"/>
    <w:tmpl w:val="B386C6F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1EF5CC9"/>
    <w:multiLevelType w:val="hybridMultilevel"/>
    <w:tmpl w:val="B1EC3308"/>
    <w:lvl w:ilvl="0" w:tplc="C38682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292374E"/>
    <w:multiLevelType w:val="hybridMultilevel"/>
    <w:tmpl w:val="3DE6FA9A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2981DE5"/>
    <w:multiLevelType w:val="hybridMultilevel"/>
    <w:tmpl w:val="19BCAB9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3904C96"/>
    <w:multiLevelType w:val="hybridMultilevel"/>
    <w:tmpl w:val="87C2B16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305E27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64490486"/>
    <w:multiLevelType w:val="hybridMultilevel"/>
    <w:tmpl w:val="CBFAD2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5F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5F66DCF"/>
    <w:multiLevelType w:val="hybridMultilevel"/>
    <w:tmpl w:val="F2D43B6C"/>
    <w:lvl w:ilvl="0" w:tplc="4D82EC76">
      <w:start w:val="1"/>
      <w:numFmt w:val="bullet"/>
      <w:lvlText w:val="–"/>
      <w:lvlJc w:val="left"/>
      <w:pPr>
        <w:ind w:left="1080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66C72566"/>
    <w:multiLevelType w:val="hybridMultilevel"/>
    <w:tmpl w:val="07C8F27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8637A43"/>
    <w:multiLevelType w:val="hybridMultilevel"/>
    <w:tmpl w:val="74AA1AEC"/>
    <w:lvl w:ilvl="0" w:tplc="3D3696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88A3A70"/>
    <w:multiLevelType w:val="hybridMultilevel"/>
    <w:tmpl w:val="333E4E3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AE2383C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B363BFF"/>
    <w:multiLevelType w:val="hybridMultilevel"/>
    <w:tmpl w:val="CEF42104"/>
    <w:lvl w:ilvl="0" w:tplc="4D82EC76">
      <w:start w:val="1"/>
      <w:numFmt w:val="bullet"/>
      <w:lvlText w:val="–"/>
      <w:lvlJc w:val="left"/>
      <w:pPr>
        <w:ind w:left="836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71" w15:restartNumberingAfterBreak="0">
    <w:nsid w:val="6D5F21F4"/>
    <w:multiLevelType w:val="hybridMultilevel"/>
    <w:tmpl w:val="439888E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701F1C21"/>
    <w:multiLevelType w:val="hybridMultilevel"/>
    <w:tmpl w:val="A66E523E"/>
    <w:lvl w:ilvl="0" w:tplc="4D82EC76">
      <w:start w:val="1"/>
      <w:numFmt w:val="bullet"/>
      <w:lvlText w:val="–"/>
      <w:lvlJc w:val="left"/>
      <w:pPr>
        <w:ind w:left="836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73" w15:restartNumberingAfterBreak="0">
    <w:nsid w:val="71B21C6D"/>
    <w:multiLevelType w:val="hybridMultilevel"/>
    <w:tmpl w:val="B3E2863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85F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47332BA"/>
    <w:multiLevelType w:val="hybridMultilevel"/>
    <w:tmpl w:val="7C847A92"/>
    <w:lvl w:ilvl="0" w:tplc="4D82EC76">
      <w:start w:val="1"/>
      <w:numFmt w:val="bullet"/>
      <w:lvlText w:val="–"/>
      <w:lvlJc w:val="left"/>
      <w:pPr>
        <w:ind w:left="720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4B232EE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6FB43FC"/>
    <w:multiLevelType w:val="hybridMultilevel"/>
    <w:tmpl w:val="DBC0DF22"/>
    <w:lvl w:ilvl="0" w:tplc="4D82EC76">
      <w:start w:val="1"/>
      <w:numFmt w:val="bullet"/>
      <w:lvlText w:val="–"/>
      <w:lvlJc w:val="left"/>
      <w:pPr>
        <w:ind w:left="836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77" w15:restartNumberingAfterBreak="0">
    <w:nsid w:val="7755427D"/>
    <w:multiLevelType w:val="hybridMultilevel"/>
    <w:tmpl w:val="B0C4C3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5F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7C17570"/>
    <w:multiLevelType w:val="hybridMultilevel"/>
    <w:tmpl w:val="28387428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786040A2"/>
    <w:multiLevelType w:val="hybridMultilevel"/>
    <w:tmpl w:val="7E92157A"/>
    <w:lvl w:ilvl="0" w:tplc="4D82EC76">
      <w:start w:val="1"/>
      <w:numFmt w:val="bullet"/>
      <w:lvlText w:val="–"/>
      <w:lvlJc w:val="left"/>
      <w:pPr>
        <w:ind w:left="360" w:hanging="360"/>
      </w:pPr>
      <w:rPr>
        <w:rFonts w:ascii="Myriad Pro Light SemiCond" w:hAnsi="Myriad Pro Light SemiCond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7C6F6FB5"/>
    <w:multiLevelType w:val="hybridMultilevel"/>
    <w:tmpl w:val="7B5299C6"/>
    <w:lvl w:ilvl="0" w:tplc="4D82EC76">
      <w:start w:val="1"/>
      <w:numFmt w:val="bullet"/>
      <w:lvlText w:val="–"/>
      <w:lvlJc w:val="left"/>
      <w:pPr>
        <w:ind w:left="836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81" w15:restartNumberingAfterBreak="0">
    <w:nsid w:val="7DDA73E0"/>
    <w:multiLevelType w:val="hybridMultilevel"/>
    <w:tmpl w:val="89C84C4E"/>
    <w:lvl w:ilvl="0" w:tplc="4D82EC76">
      <w:start w:val="1"/>
      <w:numFmt w:val="bullet"/>
      <w:lvlText w:val="–"/>
      <w:lvlJc w:val="left"/>
      <w:pPr>
        <w:ind w:left="1080" w:hanging="360"/>
      </w:pPr>
      <w:rPr>
        <w:rFonts w:ascii="Myriad Pro Light SemiCond" w:hAnsi="Myriad Pro Light SemiCond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7E68322C"/>
    <w:multiLevelType w:val="hybridMultilevel"/>
    <w:tmpl w:val="28387428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ED44ECE"/>
    <w:multiLevelType w:val="hybridMultilevel"/>
    <w:tmpl w:val="ED40737C"/>
    <w:lvl w:ilvl="0" w:tplc="C38682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EDB5E9A"/>
    <w:multiLevelType w:val="hybridMultilevel"/>
    <w:tmpl w:val="F74A67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9768770">
    <w:abstractNumId w:val="67"/>
  </w:num>
  <w:num w:numId="2" w16cid:durableId="368380243">
    <w:abstractNumId w:val="44"/>
  </w:num>
  <w:num w:numId="3" w16cid:durableId="1171792817">
    <w:abstractNumId w:val="59"/>
  </w:num>
  <w:num w:numId="4" w16cid:durableId="550919483">
    <w:abstractNumId w:val="74"/>
  </w:num>
  <w:num w:numId="5" w16cid:durableId="203299946">
    <w:abstractNumId w:val="33"/>
  </w:num>
  <w:num w:numId="6" w16cid:durableId="1878082255">
    <w:abstractNumId w:val="17"/>
  </w:num>
  <w:num w:numId="7" w16cid:durableId="1280601799">
    <w:abstractNumId w:val="83"/>
  </w:num>
  <w:num w:numId="8" w16cid:durableId="1210652284">
    <w:abstractNumId w:val="31"/>
  </w:num>
  <w:num w:numId="9" w16cid:durableId="1341346847">
    <w:abstractNumId w:val="64"/>
  </w:num>
  <w:num w:numId="10" w16cid:durableId="689575643">
    <w:abstractNumId w:val="53"/>
  </w:num>
  <w:num w:numId="11" w16cid:durableId="355154202">
    <w:abstractNumId w:val="19"/>
  </w:num>
  <w:num w:numId="12" w16cid:durableId="1688293282">
    <w:abstractNumId w:val="47"/>
  </w:num>
  <w:num w:numId="13" w16cid:durableId="255139401">
    <w:abstractNumId w:val="27"/>
  </w:num>
  <w:num w:numId="14" w16cid:durableId="1896967860">
    <w:abstractNumId w:val="12"/>
  </w:num>
  <w:num w:numId="15" w16cid:durableId="1108038949">
    <w:abstractNumId w:val="39"/>
  </w:num>
  <w:num w:numId="16" w16cid:durableId="1830973117">
    <w:abstractNumId w:val="77"/>
  </w:num>
  <w:num w:numId="17" w16cid:durableId="1616599562">
    <w:abstractNumId w:val="21"/>
  </w:num>
  <w:num w:numId="18" w16cid:durableId="752434648">
    <w:abstractNumId w:val="60"/>
  </w:num>
  <w:num w:numId="19" w16cid:durableId="333385373">
    <w:abstractNumId w:val="23"/>
  </w:num>
  <w:num w:numId="20" w16cid:durableId="1447893597">
    <w:abstractNumId w:val="24"/>
  </w:num>
  <w:num w:numId="21" w16cid:durableId="1200362179">
    <w:abstractNumId w:val="8"/>
  </w:num>
  <w:num w:numId="22" w16cid:durableId="270745872">
    <w:abstractNumId w:val="46"/>
  </w:num>
  <w:num w:numId="23" w16cid:durableId="588470015">
    <w:abstractNumId w:val="30"/>
  </w:num>
  <w:num w:numId="24" w16cid:durableId="1198280755">
    <w:abstractNumId w:val="6"/>
  </w:num>
  <w:num w:numId="25" w16cid:durableId="1184633177">
    <w:abstractNumId w:val="10"/>
  </w:num>
  <w:num w:numId="26" w16cid:durableId="1052735563">
    <w:abstractNumId w:val="25"/>
  </w:num>
  <w:num w:numId="27" w16cid:durableId="6912832">
    <w:abstractNumId w:val="58"/>
  </w:num>
  <w:num w:numId="28" w16cid:durableId="975915253">
    <w:abstractNumId w:val="29"/>
  </w:num>
  <w:num w:numId="29" w16cid:durableId="354693718">
    <w:abstractNumId w:val="61"/>
  </w:num>
  <w:num w:numId="30" w16cid:durableId="1740210165">
    <w:abstractNumId w:val="13"/>
  </w:num>
  <w:num w:numId="31" w16cid:durableId="317927848">
    <w:abstractNumId w:val="36"/>
  </w:num>
  <w:num w:numId="32" w16cid:durableId="474883334">
    <w:abstractNumId w:val="62"/>
  </w:num>
  <w:num w:numId="33" w16cid:durableId="1969509303">
    <w:abstractNumId w:val="68"/>
  </w:num>
  <w:num w:numId="34" w16cid:durableId="458374543">
    <w:abstractNumId w:val="41"/>
  </w:num>
  <w:num w:numId="35" w16cid:durableId="332991902">
    <w:abstractNumId w:val="66"/>
  </w:num>
  <w:num w:numId="36" w16cid:durableId="1160272926">
    <w:abstractNumId w:val="51"/>
  </w:num>
  <w:num w:numId="37" w16cid:durableId="1309556092">
    <w:abstractNumId w:val="48"/>
  </w:num>
  <w:num w:numId="38" w16cid:durableId="584147093">
    <w:abstractNumId w:val="26"/>
  </w:num>
  <w:num w:numId="39" w16cid:durableId="1976526061">
    <w:abstractNumId w:val="71"/>
  </w:num>
  <w:num w:numId="40" w16cid:durableId="172688581">
    <w:abstractNumId w:val="81"/>
  </w:num>
  <w:num w:numId="41" w16cid:durableId="2029020109">
    <w:abstractNumId w:val="65"/>
  </w:num>
  <w:num w:numId="42" w16cid:durableId="878738348">
    <w:abstractNumId w:val="57"/>
  </w:num>
  <w:num w:numId="43" w16cid:durableId="882643299">
    <w:abstractNumId w:val="32"/>
  </w:num>
  <w:num w:numId="44" w16cid:durableId="1031998997">
    <w:abstractNumId w:val="78"/>
  </w:num>
  <w:num w:numId="45" w16cid:durableId="1938714754">
    <w:abstractNumId w:val="38"/>
  </w:num>
  <w:num w:numId="46" w16cid:durableId="1882089901">
    <w:abstractNumId w:val="52"/>
  </w:num>
  <w:num w:numId="47" w16cid:durableId="980618458">
    <w:abstractNumId w:val="79"/>
  </w:num>
  <w:num w:numId="48" w16cid:durableId="1039864241">
    <w:abstractNumId w:val="7"/>
  </w:num>
  <w:num w:numId="49" w16cid:durableId="527454959">
    <w:abstractNumId w:val="18"/>
  </w:num>
  <w:num w:numId="50" w16cid:durableId="2144081126">
    <w:abstractNumId w:val="28"/>
  </w:num>
  <w:num w:numId="51" w16cid:durableId="1930113459">
    <w:abstractNumId w:val="35"/>
  </w:num>
  <w:num w:numId="52" w16cid:durableId="186678696">
    <w:abstractNumId w:val="2"/>
  </w:num>
  <w:num w:numId="53" w16cid:durableId="1046563407">
    <w:abstractNumId w:val="76"/>
  </w:num>
  <w:num w:numId="54" w16cid:durableId="903679748">
    <w:abstractNumId w:val="82"/>
  </w:num>
  <w:num w:numId="55" w16cid:durableId="31271235">
    <w:abstractNumId w:val="37"/>
  </w:num>
  <w:num w:numId="56" w16cid:durableId="1261909269">
    <w:abstractNumId w:val="43"/>
  </w:num>
  <w:num w:numId="57" w16cid:durableId="1327632695">
    <w:abstractNumId w:val="42"/>
  </w:num>
  <w:num w:numId="58" w16cid:durableId="1720129817">
    <w:abstractNumId w:val="70"/>
  </w:num>
  <w:num w:numId="59" w16cid:durableId="1684091901">
    <w:abstractNumId w:val="22"/>
  </w:num>
  <w:num w:numId="60" w16cid:durableId="44765298">
    <w:abstractNumId w:val="80"/>
  </w:num>
  <w:num w:numId="61" w16cid:durableId="925696211">
    <w:abstractNumId w:val="9"/>
  </w:num>
  <w:num w:numId="62" w16cid:durableId="21445088">
    <w:abstractNumId w:val="72"/>
  </w:num>
  <w:num w:numId="63" w16cid:durableId="1811243097">
    <w:abstractNumId w:val="11"/>
  </w:num>
  <w:num w:numId="64" w16cid:durableId="121921138">
    <w:abstractNumId w:val="49"/>
  </w:num>
  <w:num w:numId="65" w16cid:durableId="378013699">
    <w:abstractNumId w:val="16"/>
  </w:num>
  <w:num w:numId="66" w16cid:durableId="1957712545">
    <w:abstractNumId w:val="14"/>
  </w:num>
  <w:num w:numId="67" w16cid:durableId="1328897803">
    <w:abstractNumId w:val="55"/>
  </w:num>
  <w:num w:numId="68" w16cid:durableId="1934315759">
    <w:abstractNumId w:val="40"/>
  </w:num>
  <w:num w:numId="69" w16cid:durableId="897518519">
    <w:abstractNumId w:val="56"/>
  </w:num>
  <w:num w:numId="70" w16cid:durableId="1203396664">
    <w:abstractNumId w:val="50"/>
  </w:num>
  <w:num w:numId="71" w16cid:durableId="1822455524">
    <w:abstractNumId w:val="54"/>
  </w:num>
  <w:num w:numId="72" w16cid:durableId="1158115204">
    <w:abstractNumId w:val="4"/>
  </w:num>
  <w:num w:numId="73" w16cid:durableId="1329944622">
    <w:abstractNumId w:val="15"/>
  </w:num>
  <w:num w:numId="74" w16cid:durableId="838347889">
    <w:abstractNumId w:val="20"/>
  </w:num>
  <w:num w:numId="75" w16cid:durableId="324208585">
    <w:abstractNumId w:val="5"/>
  </w:num>
  <w:num w:numId="76" w16cid:durableId="9643051">
    <w:abstractNumId w:val="34"/>
  </w:num>
  <w:num w:numId="77" w16cid:durableId="965044573">
    <w:abstractNumId w:val="63"/>
  </w:num>
  <w:num w:numId="78" w16cid:durableId="1363290167">
    <w:abstractNumId w:val="0"/>
  </w:num>
  <w:num w:numId="79" w16cid:durableId="277417747">
    <w:abstractNumId w:val="75"/>
  </w:num>
  <w:num w:numId="80" w16cid:durableId="1797722011">
    <w:abstractNumId w:val="1"/>
  </w:num>
  <w:num w:numId="81" w16cid:durableId="1226376431">
    <w:abstractNumId w:val="84"/>
  </w:num>
  <w:num w:numId="82" w16cid:durableId="209610272">
    <w:abstractNumId w:val="45"/>
  </w:num>
  <w:num w:numId="83" w16cid:durableId="376471078">
    <w:abstractNumId w:val="69"/>
  </w:num>
  <w:num w:numId="84" w16cid:durableId="65954656">
    <w:abstractNumId w:val="3"/>
  </w:num>
  <w:num w:numId="85" w16cid:durableId="933971824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173"/>
    <w:rsid w:val="00002CBE"/>
    <w:rsid w:val="0003112E"/>
    <w:rsid w:val="00045173"/>
    <w:rsid w:val="000E423C"/>
    <w:rsid w:val="00102327"/>
    <w:rsid w:val="001032B7"/>
    <w:rsid w:val="00111329"/>
    <w:rsid w:val="00111CF3"/>
    <w:rsid w:val="00113930"/>
    <w:rsid w:val="001215BA"/>
    <w:rsid w:val="00123DD5"/>
    <w:rsid w:val="0014087E"/>
    <w:rsid w:val="0014611C"/>
    <w:rsid w:val="00156534"/>
    <w:rsid w:val="00174D54"/>
    <w:rsid w:val="0017546B"/>
    <w:rsid w:val="00187C40"/>
    <w:rsid w:val="001A2CAA"/>
    <w:rsid w:val="001A5065"/>
    <w:rsid w:val="001B2C9A"/>
    <w:rsid w:val="001B3423"/>
    <w:rsid w:val="001C5E67"/>
    <w:rsid w:val="001F5BC0"/>
    <w:rsid w:val="002328D2"/>
    <w:rsid w:val="00241EA4"/>
    <w:rsid w:val="00244F1B"/>
    <w:rsid w:val="0025282D"/>
    <w:rsid w:val="00256BCC"/>
    <w:rsid w:val="002706A7"/>
    <w:rsid w:val="00287124"/>
    <w:rsid w:val="0029230E"/>
    <w:rsid w:val="002D5AB3"/>
    <w:rsid w:val="002E4073"/>
    <w:rsid w:val="003107A0"/>
    <w:rsid w:val="00321DC1"/>
    <w:rsid w:val="00325F4C"/>
    <w:rsid w:val="00334B4E"/>
    <w:rsid w:val="0034379D"/>
    <w:rsid w:val="00350ABD"/>
    <w:rsid w:val="00360E75"/>
    <w:rsid w:val="00361BD7"/>
    <w:rsid w:val="003707F2"/>
    <w:rsid w:val="00375BD3"/>
    <w:rsid w:val="0039481E"/>
    <w:rsid w:val="00396BA3"/>
    <w:rsid w:val="003A06DC"/>
    <w:rsid w:val="003A3B89"/>
    <w:rsid w:val="003B208F"/>
    <w:rsid w:val="003B46F0"/>
    <w:rsid w:val="003B4AC9"/>
    <w:rsid w:val="003B4D02"/>
    <w:rsid w:val="003B58F8"/>
    <w:rsid w:val="003C2813"/>
    <w:rsid w:val="003C7C85"/>
    <w:rsid w:val="00413D72"/>
    <w:rsid w:val="00414A99"/>
    <w:rsid w:val="0043117F"/>
    <w:rsid w:val="004464C8"/>
    <w:rsid w:val="00461E0E"/>
    <w:rsid w:val="00465A36"/>
    <w:rsid w:val="00482BA7"/>
    <w:rsid w:val="00493E1F"/>
    <w:rsid w:val="00494E1B"/>
    <w:rsid w:val="004A14AE"/>
    <w:rsid w:val="004A3C5B"/>
    <w:rsid w:val="004B36E9"/>
    <w:rsid w:val="004D7B16"/>
    <w:rsid w:val="00510F94"/>
    <w:rsid w:val="00517BD3"/>
    <w:rsid w:val="00527D1F"/>
    <w:rsid w:val="00535C47"/>
    <w:rsid w:val="00545D79"/>
    <w:rsid w:val="005571C3"/>
    <w:rsid w:val="00580B22"/>
    <w:rsid w:val="00584B7D"/>
    <w:rsid w:val="00587110"/>
    <w:rsid w:val="005A08B7"/>
    <w:rsid w:val="005A6AD5"/>
    <w:rsid w:val="005A7D5C"/>
    <w:rsid w:val="005F519F"/>
    <w:rsid w:val="00600EAC"/>
    <w:rsid w:val="00606A61"/>
    <w:rsid w:val="006208F3"/>
    <w:rsid w:val="00631501"/>
    <w:rsid w:val="00632588"/>
    <w:rsid w:val="00656B74"/>
    <w:rsid w:val="006845E1"/>
    <w:rsid w:val="006861D1"/>
    <w:rsid w:val="006A466D"/>
    <w:rsid w:val="006A506B"/>
    <w:rsid w:val="006C1CF7"/>
    <w:rsid w:val="006C3453"/>
    <w:rsid w:val="006D5CA7"/>
    <w:rsid w:val="006E6450"/>
    <w:rsid w:val="00725154"/>
    <w:rsid w:val="00757398"/>
    <w:rsid w:val="00770538"/>
    <w:rsid w:val="0077250F"/>
    <w:rsid w:val="00797050"/>
    <w:rsid w:val="007B00C1"/>
    <w:rsid w:val="007B53A2"/>
    <w:rsid w:val="007B6C52"/>
    <w:rsid w:val="007C2DA2"/>
    <w:rsid w:val="007F3D4F"/>
    <w:rsid w:val="00801B4C"/>
    <w:rsid w:val="00825EE1"/>
    <w:rsid w:val="00842A16"/>
    <w:rsid w:val="008438CA"/>
    <w:rsid w:val="00851AD2"/>
    <w:rsid w:val="00853A1F"/>
    <w:rsid w:val="00856DC5"/>
    <w:rsid w:val="00866C7E"/>
    <w:rsid w:val="00884E05"/>
    <w:rsid w:val="00897735"/>
    <w:rsid w:val="008A3BD0"/>
    <w:rsid w:val="008A4D7A"/>
    <w:rsid w:val="008C2C1A"/>
    <w:rsid w:val="008C4B13"/>
    <w:rsid w:val="008C4B78"/>
    <w:rsid w:val="008C63CF"/>
    <w:rsid w:val="00906E45"/>
    <w:rsid w:val="009136C9"/>
    <w:rsid w:val="00917FEA"/>
    <w:rsid w:val="00982A31"/>
    <w:rsid w:val="00987351"/>
    <w:rsid w:val="009A4788"/>
    <w:rsid w:val="009A5328"/>
    <w:rsid w:val="009F4B24"/>
    <w:rsid w:val="00A029A3"/>
    <w:rsid w:val="00A04198"/>
    <w:rsid w:val="00A11205"/>
    <w:rsid w:val="00A35C96"/>
    <w:rsid w:val="00A36079"/>
    <w:rsid w:val="00A51E63"/>
    <w:rsid w:val="00A5780A"/>
    <w:rsid w:val="00A57FC8"/>
    <w:rsid w:val="00A73DD7"/>
    <w:rsid w:val="00AA6628"/>
    <w:rsid w:val="00AB0531"/>
    <w:rsid w:val="00AB3D9D"/>
    <w:rsid w:val="00AE31DA"/>
    <w:rsid w:val="00AF5790"/>
    <w:rsid w:val="00B0703E"/>
    <w:rsid w:val="00B52DA0"/>
    <w:rsid w:val="00B710EC"/>
    <w:rsid w:val="00B766A3"/>
    <w:rsid w:val="00BA6CB0"/>
    <w:rsid w:val="00BC0F53"/>
    <w:rsid w:val="00BD206E"/>
    <w:rsid w:val="00BD3F32"/>
    <w:rsid w:val="00C07C8D"/>
    <w:rsid w:val="00C11DEF"/>
    <w:rsid w:val="00C20B82"/>
    <w:rsid w:val="00C4708E"/>
    <w:rsid w:val="00C60817"/>
    <w:rsid w:val="00C643B2"/>
    <w:rsid w:val="00C65FF6"/>
    <w:rsid w:val="00C75086"/>
    <w:rsid w:val="00C845A9"/>
    <w:rsid w:val="00C93F00"/>
    <w:rsid w:val="00CA69C3"/>
    <w:rsid w:val="00CB4C56"/>
    <w:rsid w:val="00CE676D"/>
    <w:rsid w:val="00D11DA5"/>
    <w:rsid w:val="00D125DC"/>
    <w:rsid w:val="00D3244D"/>
    <w:rsid w:val="00D32A06"/>
    <w:rsid w:val="00D438B9"/>
    <w:rsid w:val="00D72F46"/>
    <w:rsid w:val="00D7323C"/>
    <w:rsid w:val="00DE283A"/>
    <w:rsid w:val="00E02135"/>
    <w:rsid w:val="00E069FC"/>
    <w:rsid w:val="00E1796C"/>
    <w:rsid w:val="00E80895"/>
    <w:rsid w:val="00EB6AE6"/>
    <w:rsid w:val="00EC179B"/>
    <w:rsid w:val="00EC5280"/>
    <w:rsid w:val="00ED41A0"/>
    <w:rsid w:val="00EE26D9"/>
    <w:rsid w:val="00F00EE4"/>
    <w:rsid w:val="00F27B39"/>
    <w:rsid w:val="00F300AC"/>
    <w:rsid w:val="00F45309"/>
    <w:rsid w:val="00F47BC4"/>
    <w:rsid w:val="00F506E7"/>
    <w:rsid w:val="00F75E19"/>
    <w:rsid w:val="00F84307"/>
    <w:rsid w:val="00F90A61"/>
    <w:rsid w:val="00F9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B799A"/>
  <w15:chartTrackingRefBased/>
  <w15:docId w15:val="{67B77B6B-7FB5-4B41-9EEA-965F6AA9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82D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0451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451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51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51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51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51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51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51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51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1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451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451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451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4517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451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451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451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451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451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451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51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451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451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4517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4517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4517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451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4517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45173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A36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36079"/>
  </w:style>
  <w:style w:type="paragraph" w:styleId="ae">
    <w:name w:val="footer"/>
    <w:basedOn w:val="a"/>
    <w:link w:val="af"/>
    <w:uiPriority w:val="99"/>
    <w:unhideWhenUsed/>
    <w:rsid w:val="00A36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36079"/>
  </w:style>
  <w:style w:type="table" w:styleId="af0">
    <w:name w:val="Table Grid"/>
    <w:basedOn w:val="a1"/>
    <w:uiPriority w:val="39"/>
    <w:rsid w:val="006E6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0"/>
    <w:uiPriority w:val="99"/>
    <w:semiHidden/>
    <w:rsid w:val="00BD206E"/>
    <w:rPr>
      <w:color w:val="808080"/>
    </w:rPr>
  </w:style>
  <w:style w:type="table" w:customStyle="1" w:styleId="11">
    <w:name w:val="Сетка таблицы1"/>
    <w:basedOn w:val="a1"/>
    <w:next w:val="af0"/>
    <w:uiPriority w:val="39"/>
    <w:rsid w:val="007C2DA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7C2D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3">
    <w:name w:val="footnote text"/>
    <w:basedOn w:val="a"/>
    <w:link w:val="af4"/>
    <w:uiPriority w:val="99"/>
    <w:semiHidden/>
    <w:unhideWhenUsed/>
    <w:rsid w:val="007C2DA2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C2DA2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7C2DA2"/>
    <w:rPr>
      <w:vertAlign w:val="superscript"/>
    </w:rPr>
  </w:style>
  <w:style w:type="paragraph" w:styleId="af6">
    <w:name w:val="TOC Heading"/>
    <w:basedOn w:val="1"/>
    <w:next w:val="a"/>
    <w:uiPriority w:val="39"/>
    <w:unhideWhenUsed/>
    <w:qFormat/>
    <w:rsid w:val="009F4B24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9F4B24"/>
    <w:pPr>
      <w:spacing w:after="100"/>
      <w:ind w:left="240"/>
    </w:pPr>
  </w:style>
  <w:style w:type="character" w:styleId="af7">
    <w:name w:val="Hyperlink"/>
    <w:basedOn w:val="a0"/>
    <w:uiPriority w:val="99"/>
    <w:unhideWhenUsed/>
    <w:rsid w:val="009F4B24"/>
    <w:rPr>
      <w:color w:val="0563C1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9F4B24"/>
    <w:pPr>
      <w:tabs>
        <w:tab w:val="right" w:leader="dot" w:pos="14560"/>
      </w:tabs>
      <w:spacing w:after="100"/>
    </w:pPr>
    <w:rPr>
      <w:rFonts w:cs="Arial"/>
      <w:b/>
      <w:bCs/>
      <w:noProof/>
      <w:color w:val="0085F4"/>
    </w:rPr>
  </w:style>
  <w:style w:type="paragraph" w:customStyle="1" w:styleId="13">
    <w:name w:val="Заголовок1"/>
    <w:basedOn w:val="a"/>
    <w:link w:val="Char"/>
    <w:autoRedefine/>
    <w:qFormat/>
    <w:rsid w:val="004464C8"/>
    <w:rPr>
      <w:rFonts w:cs="Arial"/>
      <w:b/>
      <w:sz w:val="36"/>
      <w:szCs w:val="36"/>
    </w:rPr>
  </w:style>
  <w:style w:type="character" w:customStyle="1" w:styleId="Char">
    <w:name w:val="Заголовок Char"/>
    <w:basedOn w:val="a0"/>
    <w:link w:val="13"/>
    <w:rsid w:val="004464C8"/>
    <w:rPr>
      <w:rFonts w:ascii="Arial" w:hAnsi="Arial" w:cs="Arial"/>
      <w:b/>
      <w:sz w:val="36"/>
      <w:szCs w:val="36"/>
    </w:rPr>
  </w:style>
  <w:style w:type="paragraph" w:customStyle="1" w:styleId="af8">
    <w:name w:val="Титульный лист"/>
    <w:basedOn w:val="a"/>
    <w:link w:val="Char0"/>
    <w:autoRedefine/>
    <w:qFormat/>
    <w:rsid w:val="00414A99"/>
    <w:pPr>
      <w:spacing w:line="240" w:lineRule="auto"/>
    </w:pPr>
    <w:rPr>
      <w:rFonts w:cs="Arial"/>
      <w:b/>
      <w:bCs/>
      <w:color w:val="19359F"/>
      <w:sz w:val="72"/>
      <w:szCs w:val="72"/>
    </w:rPr>
  </w:style>
  <w:style w:type="character" w:customStyle="1" w:styleId="Char0">
    <w:name w:val="Титульный лист Char"/>
    <w:basedOn w:val="a0"/>
    <w:link w:val="af8"/>
    <w:rsid w:val="00414A99"/>
    <w:rPr>
      <w:rFonts w:ascii="Arial" w:hAnsi="Arial" w:cs="Arial"/>
      <w:b/>
      <w:bCs/>
      <w:color w:val="19359F"/>
      <w:sz w:val="72"/>
      <w:szCs w:val="72"/>
    </w:rPr>
  </w:style>
  <w:style w:type="paragraph" w:customStyle="1" w:styleId="af9">
    <w:name w:val="Подраздел"/>
    <w:basedOn w:val="2"/>
    <w:link w:val="Char1"/>
    <w:autoRedefine/>
    <w:qFormat/>
    <w:rsid w:val="00F45309"/>
    <w:rPr>
      <w:rFonts w:ascii="Arial" w:eastAsia="Calibri" w:hAnsi="Arial" w:cs="Arial"/>
      <w:color w:val="000000" w:themeColor="text1"/>
      <w:kern w:val="0"/>
      <w:sz w:val="28"/>
      <w:szCs w:val="28"/>
      <w14:ligatures w14:val="none"/>
    </w:rPr>
  </w:style>
  <w:style w:type="character" w:customStyle="1" w:styleId="Char1">
    <w:name w:val="Подраздел Char"/>
    <w:basedOn w:val="20"/>
    <w:link w:val="af9"/>
    <w:rsid w:val="00F45309"/>
    <w:rPr>
      <w:rFonts w:ascii="Arial" w:eastAsia="Calibri" w:hAnsi="Arial" w:cs="Arial"/>
      <w:color w:val="000000" w:themeColor="text1"/>
      <w:kern w:val="0"/>
      <w:sz w:val="28"/>
      <w:szCs w:val="28"/>
      <w14:ligatures w14:val="none"/>
    </w:rPr>
  </w:style>
  <w:style w:type="table" w:customStyle="1" w:styleId="110">
    <w:name w:val="Сетка таблицы11"/>
    <w:basedOn w:val="a1"/>
    <w:next w:val="af0"/>
    <w:uiPriority w:val="39"/>
    <w:rsid w:val="0025282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0"/>
    <w:uiPriority w:val="39"/>
    <w:rsid w:val="0025282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0"/>
    <w:uiPriority w:val="39"/>
    <w:rsid w:val="006A466D"/>
    <w:pPr>
      <w:spacing w:after="0" w:line="240" w:lineRule="auto"/>
    </w:pPr>
    <w:rPr>
      <w:rFonts w:eastAsiaTheme="minorHAns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6E9A6-B366-45CA-82F0-595F62D5B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27</Pages>
  <Words>5155</Words>
  <Characters>29388</Characters>
  <Application>Microsoft Office Word</Application>
  <DocSecurity>0</DocSecurity>
  <Lines>244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Сирануш Арушанян</dc:creator>
  <cp:keywords/>
  <dc:description/>
  <cp:lastModifiedBy>Кирилл Попадюк</cp:lastModifiedBy>
  <cp:revision>20</cp:revision>
  <cp:lastPrinted>2025-02-21T15:01:00Z</cp:lastPrinted>
  <dcterms:created xsi:type="dcterms:W3CDTF">2025-08-25T12:47:00Z</dcterms:created>
  <dcterms:modified xsi:type="dcterms:W3CDTF">2025-08-25T13:56:00Z</dcterms:modified>
</cp:coreProperties>
</file>