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3127" w14:textId="77777777" w:rsidR="003E24A3" w:rsidRDefault="003E24A3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rStyle w:val="a5"/>
          <w:sz w:val="40"/>
          <w:bdr w:val="none" w:sz="0" w:space="0" w:color="auto" w:frame="1"/>
        </w:rPr>
      </w:pPr>
      <w:r w:rsidRPr="007102A1">
        <w:rPr>
          <w:rStyle w:val="a5"/>
          <w:sz w:val="40"/>
          <w:bdr w:val="none" w:sz="0" w:space="0" w:color="auto" w:frame="1"/>
        </w:rPr>
        <w:t>Согласие на обработку персональных данных</w:t>
      </w:r>
    </w:p>
    <w:p w14:paraId="3BF06C20" w14:textId="77777777" w:rsidR="007102A1" w:rsidRPr="007102A1" w:rsidRDefault="007102A1" w:rsidP="00307224">
      <w:pPr>
        <w:pStyle w:val="a4"/>
        <w:shd w:val="clear" w:color="auto" w:fill="F8F9FB"/>
        <w:spacing w:before="0" w:beforeAutospacing="0" w:after="0" w:afterAutospacing="0"/>
        <w:ind w:firstLine="284"/>
        <w:textAlignment w:val="baseline"/>
        <w:rPr>
          <w:b/>
          <w:bCs/>
          <w:sz w:val="28"/>
        </w:rPr>
      </w:pPr>
    </w:p>
    <w:p w14:paraId="1170E1FE" w14:textId="6476FAAF" w:rsidR="006D4046" w:rsidRPr="007102A1" w:rsidRDefault="006D4046" w:rsidP="00FF5D01">
      <w:pPr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Физическое лицо, </w:t>
      </w:r>
      <w:proofErr w:type="spellStart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идентифицирующееся</w:t>
      </w:r>
      <w:proofErr w:type="spellEnd"/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в настоящем Согласии по фамилии, имени, отчеству (если применимо), номеру телефона и адресу электронной почты, отмечая кнопкой «</w:t>
      </w:r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</w:t>
      </w:r>
      <w:r w:rsidR="00403E91" w:rsidRPr="00403E9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https://knafd.ru/</w:t>
      </w:r>
      <w:r w:rsidR="00BE3435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 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 (далее — Сайт), обязуется принять настоящее Согласие на обработку персональных данных, разрешённых для распространения (далее — Согласие). Принятием Согласия является нажатие физическим лицом кнопки под указанным выше текстом и/или нажатие на кнопку отправки заполненной формы на Сайте.</w:t>
      </w:r>
    </w:p>
    <w:p w14:paraId="329A8300" w14:textId="77777777" w:rsidR="003E24A3" w:rsidRPr="007102A1" w:rsidRDefault="003E24A3" w:rsidP="00FF5D01">
      <w:pPr>
        <w:shd w:val="clear" w:color="auto" w:fill="FFFFFF"/>
        <w:spacing w:after="240" w:line="360" w:lineRule="auto"/>
        <w:ind w:firstLine="142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Действуя свободно, своей волей и в своем интересе, а также подтверждая свою дееспособность, физическое лицо дает свое согласие Оператору персональных данных </w:t>
      </w:r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–</w:t>
      </w:r>
      <w:r w:rsidR="008C54BE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hyperlink r:id="rId5" w:tooltip="НАФД" w:history="1">
        <w:r w:rsidR="002F1E2B" w:rsidRPr="007102A1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4"/>
            <w:lang w:eastAsia="ru-RU"/>
          </w:rPr>
          <w:t>НАЦИОНАЛЬНАЯ АССОЦИАЦИЯ ФИНАНСОВЫХ ДИРЕКТОРОВ</w:t>
        </w:r>
      </w:hyperlink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(местонахождение: 123022, г. Москва, </w:t>
      </w:r>
      <w:proofErr w:type="spellStart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вн.тер.г</w:t>
      </w:r>
      <w:proofErr w:type="spellEnd"/>
      <w:r w:rsidR="002F1E2B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 муниципальный округ Пресненский,  переулок 1-й Земельный, дом 1, этаж 14, ком. 1422, ОГРН: 1227700813471, ИНН: 9703121559)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(далее — Оператор), которо</w:t>
      </w:r>
      <w:r w:rsidR="005F6FF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й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принадлежит </w:t>
      </w:r>
      <w:r w:rsidR="00217033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право пользования Сайтом</w:t>
      </w: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, на обработку своих персональных данных , со следующими условиями:</w:t>
      </w:r>
    </w:p>
    <w:p w14:paraId="6CA0538A" w14:textId="77777777" w:rsidR="003E24A3" w:rsidRPr="007102A1" w:rsidRDefault="003E24A3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Настоящее Согласие дается на обработку следующих персональных данных</w:t>
      </w:r>
      <w:r w:rsidR="00667112" w:rsidRPr="007102A1">
        <w:rPr>
          <w:b/>
          <w:bCs/>
          <w:spacing w:val="-2"/>
          <w:sz w:val="28"/>
        </w:rPr>
        <w:t xml:space="preserve"> физического лица</w:t>
      </w:r>
      <w:r w:rsidRPr="007102A1">
        <w:rPr>
          <w:b/>
          <w:bCs/>
          <w:spacing w:val="-2"/>
          <w:sz w:val="28"/>
        </w:rPr>
        <w:t>, не являющихся специальными или биометрическими:</w:t>
      </w:r>
    </w:p>
    <w:p w14:paraId="5DB1CC58" w14:textId="77777777" w:rsidR="0039079B" w:rsidRPr="007102A1" w:rsidRDefault="0039079B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имя, отчество;</w:t>
      </w:r>
    </w:p>
    <w:p w14:paraId="08F92583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номер телефона;</w:t>
      </w:r>
    </w:p>
    <w:p w14:paraId="5920C863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>адрес электронной почты;</w:t>
      </w:r>
    </w:p>
    <w:p w14:paraId="59B467D6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должность и место работы;</w:t>
      </w:r>
    </w:p>
    <w:p w14:paraId="79006FD4" w14:textId="77777777" w:rsidR="00DB1DFE" w:rsidRPr="007102A1" w:rsidRDefault="00DB1DFE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город проживания;</w:t>
      </w:r>
    </w:p>
    <w:p w14:paraId="20CF1838" w14:textId="77777777" w:rsidR="004D58A7" w:rsidRPr="007102A1" w:rsidRDefault="004D58A7" w:rsidP="00FF5D01">
      <w:pPr>
        <w:pStyle w:val="a4"/>
        <w:numPr>
          <w:ilvl w:val="1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резюме.</w:t>
      </w:r>
    </w:p>
    <w:p w14:paraId="43E0EE17" w14:textId="77777777" w:rsidR="00D216C4" w:rsidRPr="007102A1" w:rsidRDefault="00D216C4" w:rsidP="00FF5D01">
      <w:pPr>
        <w:pStyle w:val="a4"/>
        <w:numPr>
          <w:ilvl w:val="0"/>
          <w:numId w:val="1"/>
        </w:numPr>
        <w:shd w:val="clear" w:color="auto" w:fill="F8F9FB"/>
        <w:tabs>
          <w:tab w:val="clear" w:pos="72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Настоящее Согласие дается в следующих целях обработки персональных данных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>(как без использования средств автоматизации, так и с их использованием), а именно:</w:t>
      </w:r>
    </w:p>
    <w:p w14:paraId="271AC8B7" w14:textId="77777777" w:rsidR="003B14ED" w:rsidRPr="007102A1" w:rsidRDefault="003B14ED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</w:t>
      </w:r>
      <w:r w:rsidR="00C62821" w:rsidRPr="007102A1">
        <w:rPr>
          <w:b/>
          <w:bCs/>
          <w:spacing w:val="-2"/>
          <w:sz w:val="28"/>
        </w:rPr>
        <w:t>должность и место работы</w:t>
      </w:r>
      <w:r w:rsidRPr="007102A1">
        <w:rPr>
          <w:b/>
          <w:bCs/>
          <w:spacing w:val="-2"/>
          <w:sz w:val="28"/>
        </w:rPr>
        <w:t>,</w:t>
      </w:r>
      <w:r w:rsidR="00C62821" w:rsidRPr="007102A1">
        <w:rPr>
          <w:b/>
          <w:bCs/>
          <w:spacing w:val="-2"/>
          <w:sz w:val="28"/>
        </w:rPr>
        <w:t xml:space="preserve"> город проживания</w:t>
      </w:r>
      <w:r w:rsidRPr="007102A1">
        <w:rPr>
          <w:b/>
          <w:bCs/>
          <w:spacing w:val="-2"/>
          <w:sz w:val="28"/>
        </w:rPr>
        <w:t xml:space="preserve"> </w:t>
      </w:r>
      <w:r w:rsidR="00667112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идентификация </w:t>
      </w:r>
      <w:r w:rsidR="00667112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 xml:space="preserve">, подтверждения личности и предоставления </w:t>
      </w:r>
      <w:r w:rsidR="00E36BF6" w:rsidRPr="007102A1">
        <w:rPr>
          <w:b/>
          <w:bCs/>
          <w:spacing w:val="-2"/>
          <w:sz w:val="28"/>
        </w:rPr>
        <w:t>физическому лицу</w:t>
      </w:r>
      <w:r w:rsidRPr="007102A1">
        <w:rPr>
          <w:b/>
          <w:bCs/>
          <w:spacing w:val="-2"/>
          <w:sz w:val="28"/>
        </w:rPr>
        <w:t xml:space="preserve">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</w:t>
      </w:r>
      <w:r w:rsidR="00667112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;</w:t>
      </w:r>
    </w:p>
    <w:p w14:paraId="4992DE96" w14:textId="77777777" w:rsidR="00042A66" w:rsidRPr="007102A1" w:rsidRDefault="00042A66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должность и место работы, город проживания, резюме физического лица используются для подтверждения соответствия физического лица условиям </w:t>
      </w:r>
      <w:r w:rsidR="009827AA" w:rsidRPr="007102A1">
        <w:rPr>
          <w:b/>
          <w:bCs/>
          <w:spacing w:val="-2"/>
          <w:sz w:val="28"/>
        </w:rPr>
        <w:t>и требованиям, являющи</w:t>
      </w:r>
      <w:r w:rsidR="00C97581" w:rsidRPr="007102A1">
        <w:rPr>
          <w:b/>
          <w:bCs/>
          <w:spacing w:val="-2"/>
          <w:sz w:val="28"/>
        </w:rPr>
        <w:t>м</w:t>
      </w:r>
      <w:r w:rsidR="009827AA" w:rsidRPr="007102A1">
        <w:rPr>
          <w:b/>
          <w:bCs/>
          <w:spacing w:val="-2"/>
          <w:sz w:val="28"/>
        </w:rPr>
        <w:t>ся обязательными для членства физического лица в Национальной ассоциации финансовых директоров;</w:t>
      </w:r>
    </w:p>
    <w:p w14:paraId="2271EC9F" w14:textId="77777777" w:rsidR="00042A66" w:rsidRPr="007102A1" w:rsidRDefault="00042A66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идентификация физического лица, подтверждения личности и предоставления </w:t>
      </w:r>
      <w:r w:rsidR="00E36BF6" w:rsidRPr="007102A1">
        <w:rPr>
          <w:b/>
          <w:bCs/>
          <w:spacing w:val="-2"/>
          <w:sz w:val="28"/>
        </w:rPr>
        <w:t>физическому лицу</w:t>
      </w:r>
      <w:r w:rsidRPr="007102A1">
        <w:rPr>
          <w:b/>
          <w:bCs/>
          <w:spacing w:val="-2"/>
          <w:sz w:val="28"/>
        </w:rPr>
        <w:t xml:space="preserve">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078F5839" w14:textId="77777777" w:rsidR="008C54BE" w:rsidRPr="007102A1" w:rsidRDefault="00667112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 xml:space="preserve">фамилия, имя, отчество; номер телефона; адрес электронной почты; город проживания </w:t>
      </w:r>
      <w:r w:rsidR="00F531F8" w:rsidRPr="007102A1">
        <w:rPr>
          <w:b/>
          <w:bCs/>
          <w:spacing w:val="-2"/>
          <w:sz w:val="28"/>
        </w:rPr>
        <w:t xml:space="preserve">физического лица </w:t>
      </w:r>
      <w:r w:rsidR="008C54BE" w:rsidRPr="007102A1">
        <w:rPr>
          <w:b/>
          <w:bCs/>
          <w:spacing w:val="-2"/>
          <w:sz w:val="28"/>
        </w:rPr>
        <w:t xml:space="preserve">используются для определения местонахождения </w:t>
      </w:r>
      <w:r w:rsidR="00E36BF6" w:rsidRPr="007102A1">
        <w:rPr>
          <w:b/>
          <w:bCs/>
          <w:spacing w:val="-2"/>
          <w:sz w:val="28"/>
        </w:rPr>
        <w:t>физического лица</w:t>
      </w:r>
      <w:r w:rsidR="008C54BE" w:rsidRPr="007102A1">
        <w:rPr>
          <w:b/>
          <w:bCs/>
          <w:spacing w:val="-2"/>
          <w:sz w:val="28"/>
        </w:rPr>
        <w:t xml:space="preserve"> для обеспечения безопасности и предотвращения мошенничества, утечки данных, несанкционированного доступа к аккаунту третьими лицами, в том числе из недружественных Российской Федерации государств и территорий;</w:t>
      </w:r>
    </w:p>
    <w:p w14:paraId="2138289F" w14:textId="77777777" w:rsidR="008C54BE" w:rsidRPr="007102A1" w:rsidRDefault="00F531F8" w:rsidP="00FF5D01">
      <w:pPr>
        <w:pStyle w:val="a4"/>
        <w:numPr>
          <w:ilvl w:val="0"/>
          <w:numId w:val="3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должность и место работы,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 xml:space="preserve">используются для подтверждения достоверности и полноты персональных данных, предоставленных </w:t>
      </w:r>
      <w:r w:rsidRPr="007102A1">
        <w:rPr>
          <w:b/>
          <w:bCs/>
          <w:spacing w:val="-2"/>
          <w:sz w:val="28"/>
        </w:rPr>
        <w:t>физическим лицом</w:t>
      </w:r>
      <w:r w:rsidR="008C54BE" w:rsidRPr="007102A1">
        <w:rPr>
          <w:b/>
          <w:bCs/>
          <w:spacing w:val="-2"/>
          <w:sz w:val="28"/>
        </w:rPr>
        <w:t>;</w:t>
      </w:r>
    </w:p>
    <w:p w14:paraId="027B3228" w14:textId="77777777" w:rsidR="008C54BE" w:rsidRPr="007102A1" w:rsidRDefault="008C54BE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</w:t>
      </w:r>
      <w:r w:rsidR="00B32E8C" w:rsidRPr="007102A1">
        <w:rPr>
          <w:b/>
          <w:bCs/>
          <w:spacing w:val="-2"/>
          <w:sz w:val="28"/>
        </w:rPr>
        <w:t>номер телефона;</w:t>
      </w:r>
      <w:r w:rsidRPr="007102A1">
        <w:rPr>
          <w:b/>
          <w:bCs/>
          <w:spacing w:val="-2"/>
          <w:sz w:val="28"/>
        </w:rPr>
        <w:t xml:space="preserve"> адрес электронной </w:t>
      </w:r>
      <w:proofErr w:type="gramStart"/>
      <w:r w:rsidRPr="007102A1">
        <w:rPr>
          <w:b/>
          <w:bCs/>
          <w:spacing w:val="-2"/>
          <w:sz w:val="28"/>
        </w:rPr>
        <w:t xml:space="preserve">почты;  </w:t>
      </w:r>
      <w:r w:rsidR="004D58A7" w:rsidRPr="007102A1">
        <w:rPr>
          <w:b/>
          <w:bCs/>
          <w:spacing w:val="-2"/>
          <w:sz w:val="28"/>
        </w:rPr>
        <w:t>физического</w:t>
      </w:r>
      <w:proofErr w:type="gramEnd"/>
      <w:r w:rsidR="004D58A7" w:rsidRPr="007102A1">
        <w:rPr>
          <w:b/>
          <w:bCs/>
          <w:spacing w:val="-2"/>
          <w:sz w:val="28"/>
        </w:rPr>
        <w:t xml:space="preserve"> лица </w:t>
      </w:r>
      <w:r w:rsidRPr="007102A1">
        <w:rPr>
          <w:b/>
          <w:bCs/>
          <w:spacing w:val="-2"/>
          <w:sz w:val="28"/>
        </w:rPr>
        <w:t>используются для предоставление клиентской и технической поддержки при возникновении проблем, связанных с использованием Сайта;</w:t>
      </w:r>
    </w:p>
    <w:p w14:paraId="4B3FEC91" w14:textId="77777777" w:rsidR="008C54BE" w:rsidRPr="007102A1" w:rsidRDefault="008C54BE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</w:t>
      </w:r>
      <w:r w:rsidR="004D58A7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связи с </w:t>
      </w:r>
      <w:r w:rsidR="004D58A7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, в том числе направления уведомлений, запросов и информации,</w:t>
      </w:r>
      <w:r w:rsidR="00E17B71" w:rsidRPr="007102A1">
        <w:rPr>
          <w:b/>
          <w:bCs/>
          <w:spacing w:val="-2"/>
          <w:sz w:val="28"/>
        </w:rPr>
        <w:t xml:space="preserve"> в том числе</w:t>
      </w:r>
      <w:r w:rsidRPr="007102A1">
        <w:rPr>
          <w:b/>
          <w:bCs/>
          <w:spacing w:val="-2"/>
          <w:sz w:val="28"/>
        </w:rPr>
        <w:t xml:space="preserve"> касающихся </w:t>
      </w:r>
      <w:r w:rsidR="00E17B71" w:rsidRPr="007102A1">
        <w:rPr>
          <w:b/>
          <w:bCs/>
          <w:spacing w:val="-2"/>
          <w:sz w:val="28"/>
        </w:rPr>
        <w:t xml:space="preserve">его членства Национальной ассоциации финансовых директоров, </w:t>
      </w:r>
      <w:r w:rsidRPr="007102A1">
        <w:rPr>
          <w:b/>
          <w:bCs/>
          <w:spacing w:val="-2"/>
          <w:sz w:val="28"/>
        </w:rPr>
        <w:t>оказ</w:t>
      </w:r>
      <w:r w:rsidR="00E17B71" w:rsidRPr="007102A1">
        <w:rPr>
          <w:b/>
          <w:bCs/>
          <w:spacing w:val="-2"/>
          <w:sz w:val="28"/>
        </w:rPr>
        <w:t>ания</w:t>
      </w:r>
      <w:r w:rsidRPr="007102A1">
        <w:rPr>
          <w:b/>
          <w:bCs/>
          <w:spacing w:val="-2"/>
          <w:sz w:val="28"/>
        </w:rPr>
        <w:t xml:space="preserve"> услуг, исполнения соглашений и договоров, а также обработки запросов и заявок от </w:t>
      </w:r>
      <w:r w:rsidR="008F4D22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>;</w:t>
      </w:r>
    </w:p>
    <w:p w14:paraId="6E634DD1" w14:textId="77777777" w:rsidR="008C54BE" w:rsidRPr="007102A1" w:rsidRDefault="008F4D22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фамилия, имя, отчество; номер телефона; адрес электронной почты;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>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в работе Сайта, в том числе касающихся безопасности его использования, и последующего их устранения;</w:t>
      </w:r>
    </w:p>
    <w:p w14:paraId="72AD4548" w14:textId="77777777" w:rsidR="008C54BE" w:rsidRPr="007102A1" w:rsidRDefault="008F4D22" w:rsidP="00FF5D01">
      <w:pPr>
        <w:pStyle w:val="a4"/>
        <w:numPr>
          <w:ilvl w:val="1"/>
          <w:numId w:val="2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 xml:space="preserve">фамилия, имя, отчество; номер телефона; адрес электронной почты; город проживания физического лица </w:t>
      </w:r>
      <w:r w:rsidR="008C54BE" w:rsidRPr="007102A1">
        <w:rPr>
          <w:b/>
          <w:bCs/>
          <w:spacing w:val="-2"/>
          <w:sz w:val="28"/>
        </w:rPr>
        <w:t>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сайта;</w:t>
      </w:r>
    </w:p>
    <w:p w14:paraId="7C47CCD2" w14:textId="77777777" w:rsidR="00D329AB" w:rsidRPr="007102A1" w:rsidRDefault="00DD121C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имя; отче</w:t>
      </w:r>
      <w:r w:rsidR="00A025AC">
        <w:rPr>
          <w:b/>
          <w:bCs/>
          <w:spacing w:val="-2"/>
          <w:sz w:val="28"/>
        </w:rPr>
        <w:t xml:space="preserve">ство; должность и место работы </w:t>
      </w:r>
      <w:r w:rsidR="00D329AB" w:rsidRPr="007102A1">
        <w:rPr>
          <w:b/>
          <w:bCs/>
          <w:spacing w:val="-2"/>
          <w:sz w:val="28"/>
        </w:rPr>
        <w:t>физического лица</w:t>
      </w:r>
      <w:r w:rsidRPr="007102A1">
        <w:rPr>
          <w:b/>
          <w:bCs/>
          <w:spacing w:val="-2"/>
          <w:sz w:val="28"/>
        </w:rPr>
        <w:t xml:space="preserve"> используются для размещения на страницах Сайта, в том числе с доведением информации о том, что физическое лицо является членом Национальной ассоциации финансовых директоров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</w:t>
      </w:r>
      <w:r w:rsidR="00D329AB" w:rsidRPr="007102A1">
        <w:rPr>
          <w:b/>
          <w:bCs/>
          <w:spacing w:val="-2"/>
          <w:sz w:val="28"/>
        </w:rPr>
        <w:t>;</w:t>
      </w:r>
    </w:p>
    <w:p w14:paraId="69898341" w14:textId="77777777" w:rsidR="00E95396" w:rsidRPr="007102A1" w:rsidRDefault="00D329AB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>фамилия, имя; отчество; должность и место работы</w:t>
      </w:r>
      <w:r w:rsidR="00A025AC">
        <w:rPr>
          <w:b/>
          <w:bCs/>
          <w:spacing w:val="-2"/>
          <w:sz w:val="28"/>
        </w:rPr>
        <w:t xml:space="preserve"> </w:t>
      </w:r>
      <w:r w:rsidR="00A025AC" w:rsidRPr="007102A1">
        <w:rPr>
          <w:b/>
          <w:bCs/>
          <w:spacing w:val="-2"/>
          <w:sz w:val="28"/>
        </w:rPr>
        <w:t>физического лица</w:t>
      </w:r>
      <w:r w:rsidR="00A025AC">
        <w:rPr>
          <w:b/>
          <w:bCs/>
          <w:spacing w:val="-2"/>
          <w:sz w:val="28"/>
        </w:rPr>
        <w:t xml:space="preserve"> </w:t>
      </w:r>
      <w:r w:rsidRPr="007102A1">
        <w:rPr>
          <w:b/>
          <w:bCs/>
          <w:spacing w:val="-2"/>
          <w:sz w:val="28"/>
        </w:rPr>
        <w:t>используются для размещения на страницах Сайта, в том числе с приведением рекламного, информационного или иного текста, иллюстраций, видеороликов, баннеров</w:t>
      </w:r>
      <w:r w:rsidR="00E95396" w:rsidRPr="007102A1">
        <w:rPr>
          <w:b/>
          <w:bCs/>
          <w:spacing w:val="-2"/>
          <w:sz w:val="28"/>
        </w:rPr>
        <w:t>;</w:t>
      </w:r>
    </w:p>
    <w:p w14:paraId="5B7D5544" w14:textId="77777777" w:rsidR="00D329AB" w:rsidRPr="007102A1" w:rsidRDefault="00E95396" w:rsidP="00FF5D01">
      <w:pPr>
        <w:pStyle w:val="a4"/>
        <w:numPr>
          <w:ilvl w:val="1"/>
          <w:numId w:val="1"/>
        </w:numPr>
        <w:shd w:val="clear" w:color="auto" w:fill="F8F9FB"/>
        <w:tabs>
          <w:tab w:val="clear" w:pos="1440"/>
        </w:tabs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t xml:space="preserve">сведения о фамилии, имени, отчестве; адресе электронной почты; номерах контактных телефонов, месте работы и занимаемой должности, городе проживания </w:t>
      </w:r>
      <w:r w:rsidR="00E36BF6" w:rsidRPr="007102A1">
        <w:rPr>
          <w:b/>
          <w:bCs/>
          <w:spacing w:val="-2"/>
          <w:sz w:val="28"/>
        </w:rPr>
        <w:t xml:space="preserve">физического лица </w:t>
      </w:r>
      <w:r w:rsidRPr="007102A1">
        <w:rPr>
          <w:b/>
          <w:bCs/>
          <w:spacing w:val="-2"/>
          <w:sz w:val="28"/>
        </w:rPr>
        <w:t xml:space="preserve">используются для получения </w:t>
      </w:r>
      <w:r w:rsidR="008164C8" w:rsidRPr="007102A1">
        <w:rPr>
          <w:b/>
          <w:bCs/>
          <w:spacing w:val="-2"/>
          <w:sz w:val="28"/>
        </w:rPr>
        <w:t>физическим лицом</w:t>
      </w:r>
      <w:r w:rsidRPr="007102A1">
        <w:rPr>
          <w:b/>
          <w:bCs/>
          <w:spacing w:val="-2"/>
          <w:sz w:val="28"/>
        </w:rPr>
        <w:t>, на основании его согласия предоставленного в результате проставления галочки напротив текста «Настоящим я подтверждаю, что ознакомлен (-а) и соглашаюсь с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интернет-сайте </w:t>
      </w:r>
      <w:proofErr w:type="spellStart"/>
      <w:r w:rsidRPr="007102A1">
        <w:rPr>
          <w:b/>
          <w:bCs/>
          <w:spacing w:val="-2"/>
          <w:sz w:val="28"/>
        </w:rPr>
        <w:t>нафд.рф</w:t>
      </w:r>
      <w:proofErr w:type="spellEnd"/>
      <w:r w:rsidRPr="007102A1">
        <w:rPr>
          <w:b/>
          <w:bCs/>
          <w:spacing w:val="-2"/>
          <w:sz w:val="28"/>
        </w:rPr>
        <w:t xml:space="preserve"> https://xn--80aiz3a.xn--p1ai/  , справочной, рекламной и иной информации на адрес электронной почты и телефон, предоставленные </w:t>
      </w:r>
      <w:r w:rsidR="008164C8" w:rsidRPr="007102A1">
        <w:rPr>
          <w:b/>
          <w:bCs/>
          <w:spacing w:val="-2"/>
          <w:sz w:val="28"/>
        </w:rPr>
        <w:t>физическим лицом</w:t>
      </w:r>
      <w:r w:rsidR="00D329AB" w:rsidRPr="007102A1">
        <w:rPr>
          <w:b/>
          <w:bCs/>
          <w:spacing w:val="-2"/>
          <w:sz w:val="28"/>
        </w:rPr>
        <w:t>.</w:t>
      </w:r>
    </w:p>
    <w:p w14:paraId="723CE6D2" w14:textId="77777777" w:rsidR="00307224" w:rsidRPr="007102A1" w:rsidRDefault="00307224" w:rsidP="00FF5D01">
      <w:pPr>
        <w:pStyle w:val="a4"/>
        <w:numPr>
          <w:ilvl w:val="0"/>
          <w:numId w:val="1"/>
        </w:numPr>
        <w:shd w:val="clear" w:color="auto" w:fill="F8F9FB"/>
        <w:spacing w:before="0" w:beforeAutospacing="0" w:after="240" w:afterAutospacing="0" w:line="360" w:lineRule="auto"/>
        <w:ind w:left="0" w:firstLine="142"/>
        <w:jc w:val="both"/>
        <w:textAlignment w:val="baseline"/>
        <w:rPr>
          <w:b/>
          <w:bCs/>
          <w:spacing w:val="-2"/>
          <w:sz w:val="28"/>
        </w:rPr>
      </w:pPr>
      <w:r w:rsidRPr="007102A1">
        <w:rPr>
          <w:b/>
          <w:bCs/>
          <w:spacing w:val="-2"/>
          <w:sz w:val="28"/>
        </w:rPr>
        <w:lastRenderedPageBreak/>
        <w:t>Физическое лицо понимает и подтверждает, что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распространение (передача, предоставление, доступ) на Сайте, предоставление сведений неограниченному кругу лиц (для персональных данных, указанных в п.2. настоящего Согласия), размещение, блокирование, удаление, уничтожение.</w:t>
      </w:r>
    </w:p>
    <w:p w14:paraId="256FED51" w14:textId="77777777" w:rsidR="008E0183" w:rsidRDefault="00092B75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4</w:t>
      </w:r>
      <w:r w:rsidR="009C50C3" w:rsidRPr="00092B75">
        <w:rPr>
          <w:b/>
          <w:bCs/>
          <w:spacing w:val="-2"/>
          <w:sz w:val="28"/>
        </w:rPr>
        <w:t xml:space="preserve">. </w:t>
      </w:r>
      <w:r w:rsidR="008E0183" w:rsidRPr="008E0183">
        <w:rPr>
          <w:b/>
          <w:bCs/>
          <w:spacing w:val="-2"/>
          <w:sz w:val="28"/>
        </w:rPr>
        <w:t>Основанием для обработки персональных данных является: статья 24 Конституции Российской Федерации; устав Оператора; настоящее согласие на обработку персональных данных.</w:t>
      </w:r>
    </w:p>
    <w:p w14:paraId="51F00CF9" w14:textId="77777777" w:rsidR="009C50C3" w:rsidRPr="00092B75" w:rsidRDefault="008E0183" w:rsidP="00092B75">
      <w:pPr>
        <w:pStyle w:val="a4"/>
        <w:shd w:val="clear" w:color="auto" w:fill="F8F9FB"/>
        <w:spacing w:before="0" w:beforeAutospacing="0" w:after="240" w:afterAutospacing="0" w:line="360" w:lineRule="auto"/>
        <w:jc w:val="both"/>
        <w:textAlignment w:val="baseline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 xml:space="preserve">5. </w:t>
      </w:r>
      <w:r w:rsidR="00E410A9" w:rsidRPr="00092B75">
        <w:rPr>
          <w:b/>
          <w:bCs/>
          <w:spacing w:val="-2"/>
          <w:sz w:val="28"/>
        </w:rPr>
        <w:t>Персональные данные обрабатываются до отписки физического лица от информации путем перехода по специальной ссылке «Отписаться от рассылки» в рассылаемых письмах или путем направления соответствующего запроса на электронную почту</w:t>
      </w:r>
      <w:r w:rsidR="00BF2531" w:rsidRPr="00BF2531">
        <w:rPr>
          <w:b/>
          <w:bCs/>
          <w:spacing w:val="-2"/>
          <w:sz w:val="28"/>
        </w:rPr>
        <w:t xml:space="preserve"> </w:t>
      </w:r>
      <w:hyperlink r:id="rId6" w:history="1">
        <w:r w:rsidR="00BF2531" w:rsidRPr="00BF2531">
          <w:rPr>
            <w:b/>
            <w:bCs/>
            <w:spacing w:val="-2"/>
            <w:sz w:val="28"/>
            <w:u w:val="single"/>
          </w:rPr>
          <w:t>atavova@na.fd.ru</w:t>
        </w:r>
      </w:hyperlink>
      <w:r w:rsidR="00E410A9" w:rsidRPr="00092B75">
        <w:rPr>
          <w:b/>
          <w:bCs/>
          <w:spacing w:val="-2"/>
          <w:sz w:val="28"/>
        </w:rPr>
        <w:t>.</w:t>
      </w:r>
    </w:p>
    <w:p w14:paraId="012E906A" w14:textId="77777777" w:rsidR="00865730" w:rsidRPr="007102A1" w:rsidRDefault="00E16CE8" w:rsidP="00FF5D01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6</w:t>
      </w:r>
      <w:r w:rsidR="00865730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 </w:t>
      </w:r>
      <w:r w:rsidR="00865730" w:rsidRPr="007102A1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 </w:t>
      </w:r>
      <w:r w:rsidR="00E410A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местонахождения (см. преамбулу Согласия).</w:t>
      </w:r>
    </w:p>
    <w:p w14:paraId="7266F1D2" w14:textId="77777777" w:rsidR="00865730" w:rsidRPr="007102A1" w:rsidRDefault="00E16CE8" w:rsidP="00FF5D01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7</w:t>
      </w:r>
      <w:r w:rsidR="00865730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 </w:t>
      </w:r>
      <w:r w:rsidR="00E410A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2–9.1, 11 части 1 статьи 6, части 2 статьи 10 и части 2 статьи 11 Федерального закона № 152-ФЗ «О персональных данных» от 27.07.2006</w:t>
      </w:r>
      <w:r w:rsidR="00A529D8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г</w:t>
      </w:r>
      <w:r w:rsidR="00E410A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</w:t>
      </w:r>
    </w:p>
    <w:p w14:paraId="7257F1C9" w14:textId="77777777" w:rsidR="00865730" w:rsidRPr="007102A1" w:rsidRDefault="00E16CE8" w:rsidP="00FF5D01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8</w:t>
      </w:r>
      <w:r w:rsidR="00865730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 </w:t>
      </w:r>
      <w:r w:rsidR="00E410A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Согласие действует все время до момента прекращения обработки персональных данных, указанных в пунктах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5</w:t>
      </w:r>
      <w:r w:rsidR="008B731D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6</w:t>
      </w:r>
      <w:r w:rsidR="008B731D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</w:t>
      </w:r>
      <w:r w:rsidR="00E410A9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Согласия.</w:t>
      </w:r>
    </w:p>
    <w:p w14:paraId="32E39200" w14:textId="77777777" w:rsidR="001B4AE7" w:rsidRPr="007102A1" w:rsidRDefault="00E16CE8" w:rsidP="001B4AE7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lastRenderedPageBreak/>
        <w:t>9</w:t>
      </w:r>
      <w:r w:rsidR="00865730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. </w:t>
      </w:r>
      <w:r w:rsidR="001B4AE7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Хранение персональных данных осуществляется Оператором для исполнения целей обработки указанных в п.2 настоящего Согласия с момента предоставления пользователем своих персональных данных и согласия на их обработку на условиях предусмотренных настоящим Согласием и до момента прекращения необходимости в достижении целей обработки, указанных в п.2 настоящего Согласия или отзыва субъектом персональных данных или его представителем согласия на обработку персональных данных в соответствии с пунктами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5</w:t>
      </w:r>
      <w:r w:rsidR="001B4AE7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6</w:t>
      </w:r>
      <w:r w:rsidR="001B4AE7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настоящего Согласия, с учётом положений п.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7</w:t>
      </w:r>
      <w:r w:rsidR="001B4AE7"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 xml:space="preserve"> Согласия.</w:t>
      </w:r>
    </w:p>
    <w:p w14:paraId="5F64C5B7" w14:textId="77777777" w:rsidR="009C50C3" w:rsidRPr="007102A1" w:rsidRDefault="001B4AE7" w:rsidP="008B731D">
      <w:pPr>
        <w:shd w:val="clear" w:color="auto" w:fill="FFFFFF"/>
        <w:spacing w:after="240" w:line="375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02A1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sectPr w:rsidR="009C50C3" w:rsidRPr="0071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67"/>
    <w:multiLevelType w:val="multilevel"/>
    <w:tmpl w:val="28A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57E29"/>
    <w:multiLevelType w:val="multilevel"/>
    <w:tmpl w:val="7BB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93"/>
    <w:rsid w:val="00042A66"/>
    <w:rsid w:val="0008688E"/>
    <w:rsid w:val="00092B75"/>
    <w:rsid w:val="001900D3"/>
    <w:rsid w:val="001B4AE7"/>
    <w:rsid w:val="001C08B2"/>
    <w:rsid w:val="00217033"/>
    <w:rsid w:val="002473CF"/>
    <w:rsid w:val="002F1E2B"/>
    <w:rsid w:val="002F343D"/>
    <w:rsid w:val="00301F66"/>
    <w:rsid w:val="00307224"/>
    <w:rsid w:val="0039079B"/>
    <w:rsid w:val="003A3B39"/>
    <w:rsid w:val="003B14ED"/>
    <w:rsid w:val="003E24A3"/>
    <w:rsid w:val="00403E91"/>
    <w:rsid w:val="004146E8"/>
    <w:rsid w:val="004D58A7"/>
    <w:rsid w:val="004D7611"/>
    <w:rsid w:val="0050636F"/>
    <w:rsid w:val="0053058D"/>
    <w:rsid w:val="00554F13"/>
    <w:rsid w:val="00575628"/>
    <w:rsid w:val="005F6FF9"/>
    <w:rsid w:val="00613E26"/>
    <w:rsid w:val="00667112"/>
    <w:rsid w:val="006C4E24"/>
    <w:rsid w:val="006D4046"/>
    <w:rsid w:val="007102A1"/>
    <w:rsid w:val="00772F80"/>
    <w:rsid w:val="008164C8"/>
    <w:rsid w:val="00825C88"/>
    <w:rsid w:val="00865730"/>
    <w:rsid w:val="008B731D"/>
    <w:rsid w:val="008C54BE"/>
    <w:rsid w:val="008D5D91"/>
    <w:rsid w:val="008E0183"/>
    <w:rsid w:val="008F4D22"/>
    <w:rsid w:val="0096289B"/>
    <w:rsid w:val="009827AA"/>
    <w:rsid w:val="009A3376"/>
    <w:rsid w:val="009C50C3"/>
    <w:rsid w:val="00A025AC"/>
    <w:rsid w:val="00A529D8"/>
    <w:rsid w:val="00A6755B"/>
    <w:rsid w:val="00A84256"/>
    <w:rsid w:val="00B32E8C"/>
    <w:rsid w:val="00B92895"/>
    <w:rsid w:val="00BA1887"/>
    <w:rsid w:val="00BA5808"/>
    <w:rsid w:val="00BE1838"/>
    <w:rsid w:val="00BE3435"/>
    <w:rsid w:val="00BF2531"/>
    <w:rsid w:val="00C62821"/>
    <w:rsid w:val="00C97581"/>
    <w:rsid w:val="00CF66EF"/>
    <w:rsid w:val="00D216C4"/>
    <w:rsid w:val="00D329AB"/>
    <w:rsid w:val="00DA67F8"/>
    <w:rsid w:val="00DB1DFE"/>
    <w:rsid w:val="00DD121C"/>
    <w:rsid w:val="00E16CE8"/>
    <w:rsid w:val="00E17B71"/>
    <w:rsid w:val="00E36BF6"/>
    <w:rsid w:val="00E410A9"/>
    <w:rsid w:val="00E77BC7"/>
    <w:rsid w:val="00E95396"/>
    <w:rsid w:val="00EE4784"/>
    <w:rsid w:val="00EF0655"/>
    <w:rsid w:val="00F531F8"/>
    <w:rsid w:val="00F5786E"/>
    <w:rsid w:val="00F77793"/>
    <w:rsid w:val="00F7794A"/>
    <w:rsid w:val="00FD0761"/>
    <w:rsid w:val="00FE6A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4A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4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24A3"/>
    <w:rPr>
      <w:b/>
      <w:bCs/>
    </w:rPr>
  </w:style>
  <w:style w:type="paragraph" w:styleId="a6">
    <w:name w:val="List Paragraph"/>
    <w:basedOn w:val="a"/>
    <w:uiPriority w:val="34"/>
    <w:qFormat/>
    <w:rsid w:val="002F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617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80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vova@na.fd.ru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Сондоевский Антон Игоревич</dc:creator>
  <cp:lastModifiedBy>Атавова Альбина Руслановна</cp:lastModifiedBy>
  <cp:revision>2</cp:revision>
  <cp:lastPrinted>2023-11-23T08:49:00Z</cp:lastPrinted>
  <dcterms:created xsi:type="dcterms:W3CDTF">2025-02-28T12:33:00Z</dcterms:created>
  <dcterms:modified xsi:type="dcterms:W3CDTF">2025-02-28T12:33:00Z</dcterms:modified>
</cp:coreProperties>
</file>