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30FE5" w14:textId="77777777" w:rsidR="00D72F6A" w:rsidRPr="0028655D" w:rsidRDefault="00D72F6A" w:rsidP="00D72F6A">
      <w:pPr>
        <w:pStyle w:val="a9"/>
        <w:shd w:val="clear" w:color="auto" w:fill="F8F9FB"/>
        <w:spacing w:before="0" w:beforeAutospacing="0" w:after="0" w:afterAutospacing="0"/>
        <w:jc w:val="both"/>
        <w:textAlignment w:val="baseline"/>
        <w:rPr>
          <w:rStyle w:val="aa"/>
          <w:b w:val="0"/>
          <w:bCs w:val="0"/>
          <w:bdr w:val="none" w:sz="0" w:space="0" w:color="auto" w:frame="1"/>
        </w:rPr>
      </w:pPr>
      <w:r w:rsidRPr="0028655D">
        <w:rPr>
          <w:rStyle w:val="aa"/>
          <w:rFonts w:ascii="PT Serif" w:hAnsi="PT Serif"/>
          <w:color w:val="242428"/>
          <w:sz w:val="36"/>
          <w:szCs w:val="36"/>
          <w:bdr w:val="none" w:sz="0" w:space="0" w:color="auto" w:frame="1"/>
        </w:rPr>
        <w:t>Согласие на обработку персональных данных, разрешенных для распространения</w:t>
      </w:r>
    </w:p>
    <w:p w14:paraId="45157964" w14:textId="6566359D" w:rsidR="00DE68A8" w:rsidRPr="00F7794A" w:rsidRDefault="00DE68A8" w:rsidP="00DE68A8">
      <w:pPr>
        <w:jc w:val="both"/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</w:pPr>
      <w:r w:rsidRPr="00F7794A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t xml:space="preserve">Физическое лицо, </w:t>
      </w:r>
      <w:proofErr w:type="spellStart"/>
      <w:r w:rsidRPr="00F7794A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t>идентифицирующееся</w:t>
      </w:r>
      <w:proofErr w:type="spellEnd"/>
      <w:r w:rsidRPr="00F7794A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t xml:space="preserve"> в настоящем Согласии по фамилии, имени, отчеству (если применимо), номеру телефона и адресу электронной почты, отмечая кнопкой «</w:t>
      </w:r>
      <w:r w:rsidR="00017708" w:rsidRPr="00E95396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t>Настоящим я подтверждаю, что ознакомлен (-а) и соглашаюсь с Политикой в отношении обработки и защиты персональных данных, Согласием на обработку персональных данных, Согласием на обработку персональных данных, разрешенных для распространения, Согласием на получение рекламных рассылок» и/или нажатия на кнопку отправки заполненной формы на интернет-сайте </w:t>
      </w:r>
      <w:r w:rsidR="004235B1" w:rsidRPr="004235B1">
        <w:rPr>
          <w:rFonts w:ascii="PT Serif" w:eastAsia="Times New Roman" w:hAnsi="PT Serif" w:cs="Times New Roman"/>
          <w:color w:val="242428"/>
          <w:sz w:val="24"/>
          <w:szCs w:val="24"/>
          <w:lang w:val="en-US" w:eastAsia="ru-RU"/>
        </w:rPr>
        <w:t>https</w:t>
      </w:r>
      <w:r w:rsidR="004235B1" w:rsidRPr="004235B1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t>://</w:t>
      </w:r>
      <w:r w:rsidR="004235B1" w:rsidRPr="004235B1">
        <w:rPr>
          <w:rFonts w:ascii="PT Serif" w:eastAsia="Times New Roman" w:hAnsi="PT Serif" w:cs="Times New Roman"/>
          <w:color w:val="242428"/>
          <w:sz w:val="24"/>
          <w:szCs w:val="24"/>
          <w:lang w:val="en-US" w:eastAsia="ru-RU"/>
        </w:rPr>
        <w:t>knafd</w:t>
      </w:r>
      <w:r w:rsidR="004235B1" w:rsidRPr="004235B1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t>.</w:t>
      </w:r>
      <w:r w:rsidR="004235B1" w:rsidRPr="004235B1">
        <w:rPr>
          <w:rFonts w:ascii="PT Serif" w:eastAsia="Times New Roman" w:hAnsi="PT Serif" w:cs="Times New Roman"/>
          <w:color w:val="242428"/>
          <w:sz w:val="24"/>
          <w:szCs w:val="24"/>
          <w:lang w:val="en-US" w:eastAsia="ru-RU"/>
        </w:rPr>
        <w:t>ru</w:t>
      </w:r>
      <w:r w:rsidR="004235B1" w:rsidRPr="004235B1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t>/</w:t>
      </w:r>
      <w:r w:rsidR="004235B1" w:rsidRPr="004235B1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t xml:space="preserve"> </w:t>
      </w:r>
      <w:r w:rsidRPr="00F7794A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t>(далее — Сайт), обязуется принять настоящее Согласие на обработку персональных данных, разрешённых для распространения (далее — Согласие). Принятием Согласия является нажатие физическим лицом кнопки под указанным выше текстом и/или нажатие на кнопку отправки заполненной формы на Сайте.</w:t>
      </w:r>
    </w:p>
    <w:p w14:paraId="63DEC9D1" w14:textId="77777777" w:rsidR="00D72F6A" w:rsidRPr="0028655D" w:rsidRDefault="00D72F6A" w:rsidP="00D72F6A">
      <w:pPr>
        <w:pStyle w:val="a9"/>
        <w:shd w:val="clear" w:color="auto" w:fill="F8F9FB"/>
        <w:spacing w:before="240" w:beforeAutospacing="0" w:after="240" w:afterAutospacing="0"/>
        <w:jc w:val="both"/>
        <w:textAlignment w:val="baseline"/>
        <w:rPr>
          <w:rFonts w:ascii="PT Serif" w:hAnsi="PT Serif"/>
          <w:color w:val="242428"/>
        </w:rPr>
      </w:pPr>
      <w:r w:rsidRPr="0028655D">
        <w:rPr>
          <w:rFonts w:ascii="PT Serif" w:hAnsi="PT Serif"/>
          <w:color w:val="242428"/>
        </w:rPr>
        <w:t>Сайт является информационным ресурсом Оператора персональных данных, посредством которого осуществляется предоставление сведений о персональных данных, указанных в настоящем Согласии, неограниченному кругу лиц.</w:t>
      </w:r>
    </w:p>
    <w:p w14:paraId="74F1449E" w14:textId="77777777" w:rsidR="00D72F6A" w:rsidRPr="0028655D" w:rsidRDefault="00D72F6A" w:rsidP="00D72F6A">
      <w:pPr>
        <w:pStyle w:val="a9"/>
        <w:shd w:val="clear" w:color="auto" w:fill="F8F9FB"/>
        <w:spacing w:before="240" w:beforeAutospacing="0" w:after="240" w:afterAutospacing="0"/>
        <w:jc w:val="both"/>
        <w:textAlignment w:val="baseline"/>
        <w:rPr>
          <w:rFonts w:ascii="PT Serif" w:hAnsi="PT Serif"/>
          <w:color w:val="242428"/>
        </w:rPr>
      </w:pPr>
      <w:r w:rsidRPr="0028655D">
        <w:rPr>
          <w:rFonts w:ascii="PT Serif" w:hAnsi="PT Serif"/>
          <w:color w:val="242428"/>
        </w:rPr>
        <w:t>Действуя свободно, своей волей и в своем интересе, а также подтверждая свою дееспособность, физическое лицо дает свое согласие Оператору персональных данных -</w:t>
      </w:r>
      <w:r w:rsidRPr="00412481">
        <w:rPr>
          <w:rFonts w:ascii="PT Serif" w:hAnsi="PT Serif"/>
          <w:color w:val="242428"/>
        </w:rPr>
        <w:t xml:space="preserve"> </w:t>
      </w:r>
      <w:hyperlink r:id="rId8" w:tooltip="НАФД" w:history="1">
        <w:r w:rsidR="002A3856" w:rsidRPr="002F1E2B">
          <w:rPr>
            <w:rFonts w:ascii="PT Serif" w:hAnsi="PT Serif"/>
            <w:color w:val="242428"/>
          </w:rPr>
          <w:t>НАЦИОНАЛЬНАЯ АССОЦИАЦИЯ ФИНАНСОВЫХ ДИРЕКТОРОВ</w:t>
        </w:r>
      </w:hyperlink>
      <w:r w:rsidR="002A3856">
        <w:rPr>
          <w:rFonts w:ascii="PT Serif" w:hAnsi="PT Serif"/>
          <w:color w:val="242428"/>
        </w:rPr>
        <w:t xml:space="preserve"> </w:t>
      </w:r>
      <w:r w:rsidR="002A3856" w:rsidRPr="00217033">
        <w:rPr>
          <w:rFonts w:ascii="PT Serif" w:hAnsi="PT Serif"/>
          <w:color w:val="242428"/>
        </w:rPr>
        <w:t xml:space="preserve">(местонахождение: 123022, г. Москва, </w:t>
      </w:r>
      <w:proofErr w:type="spellStart"/>
      <w:r w:rsidR="002A3856" w:rsidRPr="00217033">
        <w:rPr>
          <w:rFonts w:ascii="PT Serif" w:hAnsi="PT Serif"/>
          <w:color w:val="242428"/>
        </w:rPr>
        <w:t>вн.тер.г</w:t>
      </w:r>
      <w:proofErr w:type="spellEnd"/>
      <w:r w:rsidR="002A3856" w:rsidRPr="00217033">
        <w:rPr>
          <w:rFonts w:ascii="PT Serif" w:hAnsi="PT Serif"/>
          <w:color w:val="242428"/>
        </w:rPr>
        <w:t>. муниципальный округ Пресненский,  переулок 1-й Земельный, дом 1, этаж</w:t>
      </w:r>
      <w:r w:rsidR="002A3856" w:rsidRPr="002F1E2B">
        <w:rPr>
          <w:rFonts w:ascii="PT Serif" w:hAnsi="PT Serif"/>
          <w:color w:val="242428"/>
        </w:rPr>
        <w:t xml:space="preserve"> 14, ком</w:t>
      </w:r>
      <w:r w:rsidR="002A3856">
        <w:rPr>
          <w:rFonts w:ascii="PT Serif" w:hAnsi="PT Serif"/>
          <w:color w:val="242428"/>
        </w:rPr>
        <w:t xml:space="preserve">. 1422, ОГРН: 1227700813471, </w:t>
      </w:r>
      <w:r w:rsidR="002A3856" w:rsidRPr="002F1E2B">
        <w:rPr>
          <w:rFonts w:ascii="PT Serif" w:hAnsi="PT Serif"/>
          <w:color w:val="242428"/>
        </w:rPr>
        <w:t>ИНН: 9703121559</w:t>
      </w:r>
      <w:r w:rsidR="002A3856">
        <w:rPr>
          <w:rFonts w:ascii="PT Serif" w:hAnsi="PT Serif"/>
          <w:color w:val="242428"/>
        </w:rPr>
        <w:t>)</w:t>
      </w:r>
      <w:r w:rsidR="002A3856" w:rsidRPr="00217033">
        <w:rPr>
          <w:rFonts w:ascii="PT Serif" w:hAnsi="PT Serif"/>
          <w:color w:val="242428"/>
        </w:rPr>
        <w:t>, (далее — Оператор), которо</w:t>
      </w:r>
      <w:r w:rsidR="002A3856">
        <w:rPr>
          <w:rFonts w:ascii="PT Serif" w:hAnsi="PT Serif"/>
          <w:color w:val="242428"/>
        </w:rPr>
        <w:t>й</w:t>
      </w:r>
      <w:r w:rsidR="002A3856" w:rsidRPr="00217033">
        <w:rPr>
          <w:rFonts w:ascii="PT Serif" w:hAnsi="PT Serif"/>
          <w:color w:val="242428"/>
        </w:rPr>
        <w:t xml:space="preserve"> принадлежит право пользования Сайтом</w:t>
      </w:r>
      <w:r w:rsidRPr="0028655D">
        <w:rPr>
          <w:rFonts w:ascii="PT Serif" w:hAnsi="PT Serif"/>
          <w:color w:val="242428"/>
        </w:rPr>
        <w:t xml:space="preserve">, на обработку своих персональных </w:t>
      </w:r>
      <w:proofErr w:type="gramStart"/>
      <w:r w:rsidRPr="0028655D">
        <w:rPr>
          <w:rFonts w:ascii="PT Serif" w:hAnsi="PT Serif"/>
          <w:color w:val="242428"/>
        </w:rPr>
        <w:t>данных ,</w:t>
      </w:r>
      <w:proofErr w:type="gramEnd"/>
      <w:r w:rsidRPr="0028655D">
        <w:rPr>
          <w:rFonts w:ascii="PT Serif" w:hAnsi="PT Serif"/>
          <w:color w:val="242428"/>
        </w:rPr>
        <w:t xml:space="preserve"> разрешенных для распространения, со следующими условиями:</w:t>
      </w:r>
    </w:p>
    <w:p w14:paraId="66E25E9A" w14:textId="77777777" w:rsidR="00D72F6A" w:rsidRPr="0028655D" w:rsidRDefault="00D72F6A" w:rsidP="00D72F6A">
      <w:pPr>
        <w:pStyle w:val="a9"/>
        <w:numPr>
          <w:ilvl w:val="0"/>
          <w:numId w:val="3"/>
        </w:numPr>
        <w:shd w:val="clear" w:color="auto" w:fill="F8F9FB"/>
        <w:spacing w:before="240" w:beforeAutospacing="0" w:after="240" w:afterAutospacing="0"/>
        <w:ind w:left="0" w:firstLine="0"/>
        <w:jc w:val="both"/>
        <w:textAlignment w:val="baseline"/>
        <w:rPr>
          <w:rFonts w:ascii="PT Serif" w:hAnsi="PT Serif"/>
          <w:color w:val="242428"/>
        </w:rPr>
      </w:pPr>
      <w:r w:rsidRPr="0028655D">
        <w:rPr>
          <w:rFonts w:ascii="PT Serif" w:hAnsi="PT Serif"/>
          <w:color w:val="242428"/>
        </w:rPr>
        <w:t>Настоящее Согласие дается на обработку следующих персональных данных</w:t>
      </w:r>
      <w:r w:rsidR="0019317F">
        <w:rPr>
          <w:rFonts w:ascii="PT Serif" w:hAnsi="PT Serif"/>
          <w:color w:val="242428"/>
        </w:rPr>
        <w:t xml:space="preserve"> </w:t>
      </w:r>
      <w:r w:rsidR="0019317F" w:rsidRPr="0028655D">
        <w:rPr>
          <w:rFonts w:ascii="PT Serif" w:hAnsi="PT Serif"/>
          <w:color w:val="242428"/>
        </w:rPr>
        <w:t>физическо</w:t>
      </w:r>
      <w:r w:rsidR="0019317F">
        <w:rPr>
          <w:rFonts w:ascii="PT Serif" w:hAnsi="PT Serif"/>
          <w:color w:val="242428"/>
        </w:rPr>
        <w:t>го</w:t>
      </w:r>
      <w:r w:rsidR="0019317F" w:rsidRPr="0028655D">
        <w:rPr>
          <w:rFonts w:ascii="PT Serif" w:hAnsi="PT Serif"/>
          <w:color w:val="242428"/>
        </w:rPr>
        <w:t xml:space="preserve"> лиц</w:t>
      </w:r>
      <w:r w:rsidR="0019317F">
        <w:rPr>
          <w:rFonts w:ascii="PT Serif" w:hAnsi="PT Serif"/>
          <w:color w:val="242428"/>
        </w:rPr>
        <w:t>а</w:t>
      </w:r>
      <w:r w:rsidRPr="0028655D">
        <w:rPr>
          <w:rFonts w:ascii="PT Serif" w:hAnsi="PT Serif"/>
          <w:color w:val="242428"/>
        </w:rPr>
        <w:t>, не являющихся специальными или биометрическими:</w:t>
      </w:r>
    </w:p>
    <w:p w14:paraId="155427DE" w14:textId="77777777" w:rsidR="00D72F6A" w:rsidRPr="0028655D" w:rsidRDefault="00D72F6A" w:rsidP="00D72F6A">
      <w:pPr>
        <w:pStyle w:val="a9"/>
        <w:numPr>
          <w:ilvl w:val="1"/>
          <w:numId w:val="3"/>
        </w:numPr>
        <w:shd w:val="clear" w:color="auto" w:fill="F8F9FB"/>
        <w:spacing w:before="240" w:beforeAutospacing="0" w:after="240" w:afterAutospacing="0"/>
        <w:ind w:left="0" w:firstLine="0"/>
        <w:jc w:val="both"/>
        <w:textAlignment w:val="baseline"/>
        <w:rPr>
          <w:rFonts w:ascii="PT Serif" w:hAnsi="PT Serif"/>
          <w:color w:val="242428"/>
        </w:rPr>
      </w:pPr>
      <w:r w:rsidRPr="0028655D">
        <w:rPr>
          <w:rFonts w:ascii="PT Serif" w:hAnsi="PT Serif"/>
          <w:color w:val="242428"/>
        </w:rPr>
        <w:t>фамилия, имя, отчество;</w:t>
      </w:r>
    </w:p>
    <w:p w14:paraId="588A3508" w14:textId="77777777" w:rsidR="00D72F6A" w:rsidRDefault="00D72F6A" w:rsidP="00D72F6A">
      <w:pPr>
        <w:pStyle w:val="a9"/>
        <w:numPr>
          <w:ilvl w:val="1"/>
          <w:numId w:val="3"/>
        </w:numPr>
        <w:shd w:val="clear" w:color="auto" w:fill="F8F9FB"/>
        <w:spacing w:before="240" w:beforeAutospacing="0" w:after="240" w:afterAutospacing="0"/>
        <w:ind w:left="0" w:firstLine="0"/>
        <w:jc w:val="both"/>
        <w:textAlignment w:val="baseline"/>
        <w:rPr>
          <w:rFonts w:ascii="PT Serif" w:hAnsi="PT Serif"/>
          <w:color w:val="242428"/>
        </w:rPr>
      </w:pPr>
      <w:r w:rsidRPr="0028655D">
        <w:rPr>
          <w:rFonts w:ascii="PT Serif" w:hAnsi="PT Serif"/>
          <w:color w:val="242428"/>
        </w:rPr>
        <w:t>должность и место работы;</w:t>
      </w:r>
    </w:p>
    <w:p w14:paraId="49215563" w14:textId="77777777" w:rsidR="00D72F6A" w:rsidRPr="0028655D" w:rsidRDefault="007A0C50" w:rsidP="00D72F6A">
      <w:pPr>
        <w:pStyle w:val="a9"/>
        <w:numPr>
          <w:ilvl w:val="1"/>
          <w:numId w:val="3"/>
        </w:numPr>
        <w:shd w:val="clear" w:color="auto" w:fill="F8F9FB"/>
        <w:spacing w:before="240" w:beforeAutospacing="0" w:after="240" w:afterAutospacing="0"/>
        <w:ind w:left="0" w:firstLine="0"/>
        <w:jc w:val="both"/>
        <w:textAlignment w:val="baseline"/>
        <w:rPr>
          <w:rFonts w:ascii="PT Serif" w:hAnsi="PT Serif"/>
          <w:color w:val="242428"/>
        </w:rPr>
      </w:pPr>
      <w:r>
        <w:rPr>
          <w:rFonts w:ascii="PT Serif" w:hAnsi="PT Serif"/>
          <w:color w:val="242428"/>
        </w:rPr>
        <w:t>фотография.</w:t>
      </w:r>
    </w:p>
    <w:p w14:paraId="1ED59CDF" w14:textId="77777777" w:rsidR="00D72F6A" w:rsidRPr="0028655D" w:rsidRDefault="00D72F6A" w:rsidP="00D72F6A">
      <w:pPr>
        <w:pStyle w:val="a9"/>
        <w:numPr>
          <w:ilvl w:val="0"/>
          <w:numId w:val="3"/>
        </w:numPr>
        <w:shd w:val="clear" w:color="auto" w:fill="F8F9FB"/>
        <w:spacing w:before="240" w:beforeAutospacing="0" w:after="240" w:afterAutospacing="0"/>
        <w:ind w:left="0" w:firstLine="0"/>
        <w:jc w:val="both"/>
        <w:textAlignment w:val="baseline"/>
        <w:rPr>
          <w:rFonts w:ascii="PT Serif" w:hAnsi="PT Serif"/>
          <w:color w:val="242428"/>
        </w:rPr>
      </w:pPr>
      <w:r w:rsidRPr="0028655D">
        <w:rPr>
          <w:rFonts w:ascii="PT Serif" w:hAnsi="PT Serif"/>
          <w:color w:val="242428"/>
        </w:rPr>
        <w:t xml:space="preserve">Настоящим согласием </w:t>
      </w:r>
      <w:r w:rsidR="0019317F" w:rsidRPr="0028655D">
        <w:rPr>
          <w:rFonts w:ascii="PT Serif" w:hAnsi="PT Serif"/>
          <w:color w:val="242428"/>
        </w:rPr>
        <w:t>физическое лицо</w:t>
      </w:r>
      <w:r w:rsidRPr="0028655D">
        <w:rPr>
          <w:rFonts w:ascii="PT Serif" w:hAnsi="PT Serif"/>
          <w:color w:val="242428"/>
        </w:rPr>
        <w:t xml:space="preserve"> подтвержда</w:t>
      </w:r>
      <w:r w:rsidR="0019317F">
        <w:rPr>
          <w:rFonts w:ascii="PT Serif" w:hAnsi="PT Serif"/>
          <w:color w:val="242428"/>
        </w:rPr>
        <w:t>ет</w:t>
      </w:r>
      <w:r w:rsidRPr="0028655D">
        <w:rPr>
          <w:rFonts w:ascii="PT Serif" w:hAnsi="PT Serif"/>
          <w:color w:val="242428"/>
        </w:rPr>
        <w:t>, что персональные данные не подлежат распространению неограниченному кругу лиц в общедоступных источниках, а именно на Сайте Оператора, за исключением нижеуказанных в настоящем пункте Согласия персональных данных, а именно:</w:t>
      </w:r>
    </w:p>
    <w:p w14:paraId="03EFCBB1" w14:textId="77777777" w:rsidR="007A0C50" w:rsidRPr="0028655D" w:rsidRDefault="007A0C50" w:rsidP="007A0C50">
      <w:pPr>
        <w:pStyle w:val="a9"/>
        <w:numPr>
          <w:ilvl w:val="1"/>
          <w:numId w:val="3"/>
        </w:numPr>
        <w:shd w:val="clear" w:color="auto" w:fill="F8F9FB"/>
        <w:spacing w:before="240" w:beforeAutospacing="0" w:after="240" w:afterAutospacing="0"/>
        <w:ind w:left="0" w:firstLine="0"/>
        <w:jc w:val="both"/>
        <w:textAlignment w:val="baseline"/>
        <w:rPr>
          <w:rFonts w:ascii="PT Serif" w:hAnsi="PT Serif"/>
          <w:color w:val="242428"/>
        </w:rPr>
      </w:pPr>
      <w:r w:rsidRPr="0028655D">
        <w:rPr>
          <w:rFonts w:ascii="PT Serif" w:hAnsi="PT Serif"/>
          <w:color w:val="242428"/>
        </w:rPr>
        <w:t>фамилия, имя, отчество;</w:t>
      </w:r>
    </w:p>
    <w:p w14:paraId="2165ED04" w14:textId="77777777" w:rsidR="007A0C50" w:rsidRDefault="007A0C50" w:rsidP="007A0C50">
      <w:pPr>
        <w:pStyle w:val="a9"/>
        <w:numPr>
          <w:ilvl w:val="1"/>
          <w:numId w:val="3"/>
        </w:numPr>
        <w:shd w:val="clear" w:color="auto" w:fill="F8F9FB"/>
        <w:spacing w:before="240" w:beforeAutospacing="0" w:after="240" w:afterAutospacing="0"/>
        <w:ind w:left="0" w:firstLine="0"/>
        <w:jc w:val="both"/>
        <w:textAlignment w:val="baseline"/>
        <w:rPr>
          <w:rFonts w:ascii="PT Serif" w:hAnsi="PT Serif"/>
          <w:color w:val="242428"/>
        </w:rPr>
      </w:pPr>
      <w:r w:rsidRPr="0028655D">
        <w:rPr>
          <w:rFonts w:ascii="PT Serif" w:hAnsi="PT Serif"/>
          <w:color w:val="242428"/>
        </w:rPr>
        <w:t>должность и место работы;</w:t>
      </w:r>
    </w:p>
    <w:p w14:paraId="5E427044" w14:textId="77777777" w:rsidR="007A0C50" w:rsidRPr="0028655D" w:rsidRDefault="007A0C50" w:rsidP="007A0C50">
      <w:pPr>
        <w:pStyle w:val="a9"/>
        <w:numPr>
          <w:ilvl w:val="1"/>
          <w:numId w:val="3"/>
        </w:numPr>
        <w:shd w:val="clear" w:color="auto" w:fill="F8F9FB"/>
        <w:spacing w:before="240" w:beforeAutospacing="0" w:after="240" w:afterAutospacing="0"/>
        <w:ind w:left="0" w:firstLine="0"/>
        <w:jc w:val="both"/>
        <w:textAlignment w:val="baseline"/>
        <w:rPr>
          <w:rFonts w:ascii="PT Serif" w:hAnsi="PT Serif"/>
          <w:color w:val="242428"/>
        </w:rPr>
      </w:pPr>
      <w:r>
        <w:rPr>
          <w:rFonts w:ascii="PT Serif" w:hAnsi="PT Serif"/>
          <w:color w:val="242428"/>
        </w:rPr>
        <w:t>фотография.</w:t>
      </w:r>
    </w:p>
    <w:p w14:paraId="35D9DB49" w14:textId="77777777" w:rsidR="00D72F6A" w:rsidRDefault="00D72F6A" w:rsidP="00D72F6A">
      <w:pPr>
        <w:pStyle w:val="a9"/>
        <w:numPr>
          <w:ilvl w:val="0"/>
          <w:numId w:val="3"/>
        </w:numPr>
        <w:shd w:val="clear" w:color="auto" w:fill="F8F9FB"/>
        <w:spacing w:before="240" w:beforeAutospacing="0" w:after="240" w:afterAutospacing="0"/>
        <w:ind w:left="0" w:firstLine="0"/>
        <w:jc w:val="both"/>
        <w:textAlignment w:val="baseline"/>
        <w:rPr>
          <w:rFonts w:ascii="PT Serif" w:hAnsi="PT Serif"/>
          <w:color w:val="242428"/>
        </w:rPr>
      </w:pPr>
      <w:r w:rsidRPr="0028655D">
        <w:rPr>
          <w:rFonts w:ascii="PT Serif" w:hAnsi="PT Serif"/>
          <w:color w:val="242428"/>
        </w:rPr>
        <w:t xml:space="preserve">Настоящее Согласие дается в следующих целях обработки персональных данных </w:t>
      </w:r>
      <w:r w:rsidR="002537C6" w:rsidRPr="0028655D">
        <w:rPr>
          <w:rFonts w:ascii="PT Serif" w:hAnsi="PT Serif"/>
          <w:color w:val="242428"/>
        </w:rPr>
        <w:t>физическо</w:t>
      </w:r>
      <w:r w:rsidR="002537C6">
        <w:rPr>
          <w:rFonts w:ascii="PT Serif" w:hAnsi="PT Serif"/>
          <w:color w:val="242428"/>
        </w:rPr>
        <w:t>го</w:t>
      </w:r>
      <w:r w:rsidR="002537C6" w:rsidRPr="0028655D">
        <w:rPr>
          <w:rFonts w:ascii="PT Serif" w:hAnsi="PT Serif"/>
          <w:color w:val="242428"/>
        </w:rPr>
        <w:t xml:space="preserve"> лиц</w:t>
      </w:r>
      <w:r w:rsidR="002537C6">
        <w:rPr>
          <w:rFonts w:ascii="PT Serif" w:hAnsi="PT Serif"/>
          <w:color w:val="242428"/>
        </w:rPr>
        <w:t>а</w:t>
      </w:r>
      <w:r w:rsidR="002537C6" w:rsidRPr="0028655D">
        <w:rPr>
          <w:rFonts w:ascii="PT Serif" w:hAnsi="PT Serif"/>
          <w:color w:val="242428"/>
        </w:rPr>
        <w:t xml:space="preserve"> </w:t>
      </w:r>
      <w:r w:rsidRPr="0028655D">
        <w:rPr>
          <w:rFonts w:ascii="PT Serif" w:hAnsi="PT Serif"/>
          <w:color w:val="242428"/>
        </w:rPr>
        <w:t>(как без использования средств автоматизации, так и с их использованием), а именно:</w:t>
      </w:r>
    </w:p>
    <w:p w14:paraId="01BE5FA8" w14:textId="77777777" w:rsidR="009F6C29" w:rsidRPr="00412481" w:rsidRDefault="009F6C29" w:rsidP="009F6C29">
      <w:pPr>
        <w:spacing w:after="0" w:line="23" w:lineRule="atLeast"/>
        <w:jc w:val="both"/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</w:pPr>
      <w:r w:rsidRPr="00412481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lastRenderedPageBreak/>
        <w:t xml:space="preserve">- фамилия, имя; отчество; </w:t>
      </w:r>
      <w:r w:rsidR="00131816" w:rsidRPr="00412481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t>должность и место работы</w:t>
      </w:r>
      <w:r w:rsidRPr="00412481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t>;</w:t>
      </w:r>
      <w:r w:rsidR="00131816" w:rsidRPr="00412481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t xml:space="preserve"> </w:t>
      </w:r>
      <w:r w:rsidRPr="00412481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t>фотографическое изображение используются для размещения на страницах Сайта, в том числе с приведением рекламного, информационного или иного текста, иллюстраций, видеороликов, баннеров;</w:t>
      </w:r>
    </w:p>
    <w:p w14:paraId="7F68653A" w14:textId="77777777" w:rsidR="009F6C29" w:rsidRPr="00412481" w:rsidRDefault="009F6C29" w:rsidP="009F6C29">
      <w:pPr>
        <w:spacing w:after="0" w:line="23" w:lineRule="atLeast"/>
        <w:jc w:val="both"/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</w:pPr>
    </w:p>
    <w:p w14:paraId="630060ED" w14:textId="77777777" w:rsidR="009F6C29" w:rsidRPr="00412481" w:rsidRDefault="009F6C29" w:rsidP="009F6C29">
      <w:pPr>
        <w:spacing w:after="0" w:line="23" w:lineRule="atLeast"/>
        <w:jc w:val="both"/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</w:pPr>
      <w:r w:rsidRPr="00412481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t xml:space="preserve">- </w:t>
      </w:r>
      <w:r w:rsidR="00EA1F59" w:rsidRPr="00412481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t>фамилия, имя; отчество; должность и место работы; фотографическое изображение</w:t>
      </w:r>
      <w:r w:rsidRPr="00412481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t xml:space="preserve"> используются для размещения на страницах Сайта, в том числе в составе литературных произведений, видеороликов, баннеров, рекламных и информационных материалов;</w:t>
      </w:r>
    </w:p>
    <w:p w14:paraId="2093426F" w14:textId="77777777" w:rsidR="00EA1F59" w:rsidRPr="00412481" w:rsidRDefault="00EA1F59" w:rsidP="009F6C29">
      <w:pPr>
        <w:spacing w:after="0" w:line="23" w:lineRule="atLeast"/>
        <w:jc w:val="both"/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</w:pPr>
    </w:p>
    <w:p w14:paraId="4C686A19" w14:textId="77777777" w:rsidR="00EA1F59" w:rsidRPr="00412481" w:rsidRDefault="00EA1F59" w:rsidP="009F6C29">
      <w:pPr>
        <w:spacing w:after="0" w:line="23" w:lineRule="atLeast"/>
        <w:jc w:val="both"/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</w:pPr>
      <w:r w:rsidRPr="00412481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t xml:space="preserve">- фамилия, имя; отчество; должность и место работы; фотографическое изображение используются для размещения на страницах Сайта, в том числе с доведением информации о том, что </w:t>
      </w:r>
      <w:r w:rsidR="002537C6" w:rsidRPr="00412481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t xml:space="preserve">физическое лицо </w:t>
      </w:r>
      <w:r w:rsidR="004253C3" w:rsidRPr="00412481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t>является</w:t>
      </w:r>
      <w:r w:rsidR="006B3CBE" w:rsidRPr="00412481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t xml:space="preserve"> членом Национальной ассоциации финансовых директоров</w:t>
      </w:r>
      <w:r w:rsidR="002537C6" w:rsidRPr="00412481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t xml:space="preserve"> и/или членом Наблюдательного совета Национальной ассоциации финансовых директоров и/или Председателем Национальной ассоциации финансовых директоров.</w:t>
      </w:r>
    </w:p>
    <w:p w14:paraId="5CBB2FC0" w14:textId="77777777" w:rsidR="00D72F6A" w:rsidRPr="0028655D" w:rsidRDefault="0040789F" w:rsidP="00D72F6A">
      <w:pPr>
        <w:pStyle w:val="a9"/>
        <w:numPr>
          <w:ilvl w:val="0"/>
          <w:numId w:val="3"/>
        </w:numPr>
        <w:shd w:val="clear" w:color="auto" w:fill="F8F9FB"/>
        <w:spacing w:before="240" w:beforeAutospacing="0" w:after="240" w:afterAutospacing="0"/>
        <w:ind w:left="0" w:firstLine="0"/>
        <w:jc w:val="both"/>
        <w:textAlignment w:val="baseline"/>
        <w:rPr>
          <w:rFonts w:ascii="PT Serif" w:hAnsi="PT Serif"/>
          <w:color w:val="242428"/>
        </w:rPr>
      </w:pPr>
      <w:r>
        <w:rPr>
          <w:rFonts w:ascii="PT Serif" w:hAnsi="PT Serif"/>
          <w:color w:val="242428"/>
        </w:rPr>
        <w:t>Физическое лицо</w:t>
      </w:r>
      <w:r w:rsidR="00D72F6A" w:rsidRPr="0028655D">
        <w:rPr>
          <w:rFonts w:ascii="PT Serif" w:hAnsi="PT Serif"/>
          <w:color w:val="242428"/>
        </w:rPr>
        <w:t xml:space="preserve"> понима</w:t>
      </w:r>
      <w:r>
        <w:rPr>
          <w:rFonts w:ascii="PT Serif" w:hAnsi="PT Serif"/>
          <w:color w:val="242428"/>
        </w:rPr>
        <w:t>ет</w:t>
      </w:r>
      <w:r w:rsidR="00D72F6A" w:rsidRPr="0028655D">
        <w:rPr>
          <w:rFonts w:ascii="PT Serif" w:hAnsi="PT Serif"/>
          <w:color w:val="242428"/>
        </w:rPr>
        <w:t xml:space="preserve"> и подтвержда</w:t>
      </w:r>
      <w:r>
        <w:rPr>
          <w:rFonts w:ascii="PT Serif" w:hAnsi="PT Serif"/>
          <w:color w:val="242428"/>
        </w:rPr>
        <w:t>ет</w:t>
      </w:r>
      <w:r w:rsidR="00D72F6A" w:rsidRPr="0028655D">
        <w:rPr>
          <w:rFonts w:ascii="PT Serif" w:hAnsi="PT Serif"/>
          <w:color w:val="242428"/>
        </w:rPr>
        <w:t>, что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распространение (передача, предоставление, доступ) на Сайте, предоставление сведений неограниченному кругу лиц (для персональных данных, указанных в п.2. настоящего Согласия), размещение, блокирование, удаление, уничтожение.</w:t>
      </w:r>
    </w:p>
    <w:p w14:paraId="1423BD75" w14:textId="77777777" w:rsidR="00D72F6A" w:rsidRPr="0028655D" w:rsidRDefault="00D72F6A" w:rsidP="00D72F6A">
      <w:pPr>
        <w:pStyle w:val="a9"/>
        <w:numPr>
          <w:ilvl w:val="0"/>
          <w:numId w:val="3"/>
        </w:numPr>
        <w:shd w:val="clear" w:color="auto" w:fill="F8F9FB"/>
        <w:spacing w:before="240" w:beforeAutospacing="0" w:after="240" w:afterAutospacing="0"/>
        <w:ind w:left="0" w:firstLine="0"/>
        <w:jc w:val="both"/>
        <w:textAlignment w:val="baseline"/>
        <w:rPr>
          <w:rFonts w:ascii="PT Serif" w:hAnsi="PT Serif"/>
          <w:color w:val="242428"/>
        </w:rPr>
      </w:pPr>
      <w:r w:rsidRPr="0028655D">
        <w:rPr>
          <w:rFonts w:ascii="PT Serif" w:hAnsi="PT Serif"/>
          <w:color w:val="242428"/>
        </w:rPr>
        <w:t xml:space="preserve">Настоящее Согласие может быть отозвано </w:t>
      </w:r>
      <w:r w:rsidR="00EB61DB">
        <w:rPr>
          <w:rFonts w:ascii="PT Serif" w:hAnsi="PT Serif"/>
          <w:color w:val="242428"/>
        </w:rPr>
        <w:t>физическим лицом или его</w:t>
      </w:r>
      <w:r w:rsidRPr="0028655D">
        <w:rPr>
          <w:rFonts w:ascii="PT Serif" w:hAnsi="PT Serif"/>
          <w:color w:val="242428"/>
        </w:rPr>
        <w:t xml:space="preserve"> надлежащим образом уполномоченным представителем путем направления письменного заявления Оператору по адресу его местонахождения.</w:t>
      </w:r>
    </w:p>
    <w:p w14:paraId="3A27E9C7" w14:textId="77777777" w:rsidR="00D72F6A" w:rsidRPr="0028655D" w:rsidRDefault="00D72F6A" w:rsidP="00D72F6A">
      <w:pPr>
        <w:pStyle w:val="a9"/>
        <w:numPr>
          <w:ilvl w:val="0"/>
          <w:numId w:val="3"/>
        </w:numPr>
        <w:shd w:val="clear" w:color="auto" w:fill="F8F9FB"/>
        <w:spacing w:before="240" w:beforeAutospacing="0" w:after="240" w:afterAutospacing="0"/>
        <w:ind w:left="0" w:firstLine="0"/>
        <w:jc w:val="both"/>
        <w:textAlignment w:val="baseline"/>
        <w:rPr>
          <w:rFonts w:ascii="PT Serif" w:hAnsi="PT Serif"/>
          <w:color w:val="242428"/>
        </w:rPr>
      </w:pPr>
      <w:r w:rsidRPr="0028655D">
        <w:rPr>
          <w:rFonts w:ascii="PT Serif" w:hAnsi="PT Serif"/>
          <w:color w:val="242428"/>
        </w:rPr>
        <w:t>В случае отзыва согласия на обработку и распространения персональных данных Оператор вправе продолжить обработку персональных данных без согласия при наличии оснований, указанных в соответствующих пунктах Федерального закона № 152-ФЗ «О персональных данных».</w:t>
      </w:r>
    </w:p>
    <w:p w14:paraId="28403A95" w14:textId="77777777" w:rsidR="00D72F6A" w:rsidRPr="0028655D" w:rsidRDefault="00D72F6A" w:rsidP="00D72F6A">
      <w:pPr>
        <w:pStyle w:val="a9"/>
        <w:numPr>
          <w:ilvl w:val="0"/>
          <w:numId w:val="3"/>
        </w:numPr>
        <w:shd w:val="clear" w:color="auto" w:fill="F8F9FB"/>
        <w:spacing w:before="240" w:beforeAutospacing="0" w:after="240" w:afterAutospacing="0"/>
        <w:ind w:left="0" w:firstLine="0"/>
        <w:jc w:val="both"/>
        <w:textAlignment w:val="baseline"/>
        <w:rPr>
          <w:rFonts w:ascii="PT Serif" w:hAnsi="PT Serif"/>
          <w:color w:val="242428"/>
        </w:rPr>
      </w:pPr>
      <w:r w:rsidRPr="0028655D">
        <w:rPr>
          <w:rFonts w:ascii="PT Serif" w:hAnsi="PT Serif"/>
          <w:color w:val="242428"/>
        </w:rPr>
        <w:t>Настоящее Согласие действует все время до момента его отзыва с учетом пп.5. и 6 условий Согласия.</w:t>
      </w:r>
    </w:p>
    <w:p w14:paraId="43141DF3" w14:textId="77777777" w:rsidR="00D72F6A" w:rsidRPr="0028655D" w:rsidRDefault="00D72F6A" w:rsidP="00D72F6A">
      <w:pPr>
        <w:pStyle w:val="a4"/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</w:pPr>
      <w:r w:rsidRPr="0028655D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t xml:space="preserve">Хранение персональных данных осуществляется Оператором для исполнения целей обработки указанных в п.3 настоящего Согласия с момента предоставления </w:t>
      </w:r>
      <w:r w:rsidR="00EB61DB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t>физическим лицом</w:t>
      </w:r>
      <w:r w:rsidRPr="0028655D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t xml:space="preserve"> своих персональных данных и согласия на их обработку на условиях предусмотренных настоящим Согласием и до момента прекращения необходимости в достижении целей обработки, указанных в п.3 настоящего Согласия или отзыва субъектом персональных данных или его представителем согласия на обработку персональных данных в соответствии с пунктом 5 настоящего Согласия, с учётом положений п.6 Согласия. </w:t>
      </w:r>
    </w:p>
    <w:p w14:paraId="75CDD97A" w14:textId="77777777" w:rsidR="00D72F6A" w:rsidRPr="009D7D10" w:rsidRDefault="00D72F6A" w:rsidP="00D72F6A">
      <w:pPr>
        <w:pStyle w:val="a4"/>
        <w:spacing w:after="0" w:line="240" w:lineRule="auto"/>
        <w:ind w:left="0"/>
        <w:jc w:val="both"/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</w:pPr>
      <w:r w:rsidRPr="0028655D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t>Все персональные данные пользователя, хранение которых прекращается в соответствии с вышеуказанными условиями, незамедлительно уничтожаются Оператором.</w:t>
      </w:r>
    </w:p>
    <w:p w14:paraId="751D143B" w14:textId="77777777" w:rsidR="00D72F6A" w:rsidRDefault="00D72F6A" w:rsidP="000E7693">
      <w:pPr>
        <w:spacing w:after="0" w:line="23" w:lineRule="atLeast"/>
        <w:jc w:val="center"/>
        <w:rPr>
          <w:rFonts w:ascii="Times New Roman" w:hAnsi="Times New Roman" w:cs="Times New Roman"/>
          <w:b/>
          <w:i/>
        </w:rPr>
      </w:pPr>
    </w:p>
    <w:p w14:paraId="779DFF76" w14:textId="77777777" w:rsidR="00D72F6A" w:rsidRDefault="00D72F6A" w:rsidP="000E7693">
      <w:pPr>
        <w:spacing w:after="0" w:line="23" w:lineRule="atLeast"/>
        <w:jc w:val="center"/>
        <w:rPr>
          <w:rFonts w:ascii="Times New Roman" w:hAnsi="Times New Roman" w:cs="Times New Roman"/>
          <w:b/>
          <w:i/>
        </w:rPr>
      </w:pPr>
    </w:p>
    <w:sectPr w:rsidR="00D72F6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D4318" w14:textId="77777777" w:rsidR="009E408D" w:rsidRDefault="009E408D" w:rsidP="00441E89">
      <w:pPr>
        <w:spacing w:after="0" w:line="240" w:lineRule="auto"/>
      </w:pPr>
      <w:r>
        <w:separator/>
      </w:r>
    </w:p>
  </w:endnote>
  <w:endnote w:type="continuationSeparator" w:id="0">
    <w:p w14:paraId="2541AD3B" w14:textId="77777777" w:rsidR="009E408D" w:rsidRDefault="009E408D" w:rsidP="00441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5546607"/>
      <w:docPartObj>
        <w:docPartGallery w:val="Page Numbers (Bottom of Page)"/>
        <w:docPartUnique/>
      </w:docPartObj>
    </w:sdtPr>
    <w:sdtEndPr/>
    <w:sdtContent>
      <w:p w14:paraId="174E51A9" w14:textId="77777777" w:rsidR="00441E89" w:rsidRDefault="00441E8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CA3">
          <w:rPr>
            <w:noProof/>
          </w:rPr>
          <w:t>3</w:t>
        </w:r>
        <w:r>
          <w:fldChar w:fldCharType="end"/>
        </w:r>
      </w:p>
    </w:sdtContent>
  </w:sdt>
  <w:p w14:paraId="329F7119" w14:textId="77777777" w:rsidR="00441E89" w:rsidRDefault="00441E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14B74" w14:textId="77777777" w:rsidR="009E408D" w:rsidRDefault="009E408D" w:rsidP="00441E89">
      <w:pPr>
        <w:spacing w:after="0" w:line="240" w:lineRule="auto"/>
      </w:pPr>
      <w:r>
        <w:separator/>
      </w:r>
    </w:p>
  </w:footnote>
  <w:footnote w:type="continuationSeparator" w:id="0">
    <w:p w14:paraId="1084E409" w14:textId="77777777" w:rsidR="009E408D" w:rsidRDefault="009E408D" w:rsidP="00441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A1931"/>
    <w:multiLevelType w:val="multilevel"/>
    <w:tmpl w:val="43FC7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F81A12"/>
    <w:multiLevelType w:val="hybridMultilevel"/>
    <w:tmpl w:val="BD62E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723AF"/>
    <w:multiLevelType w:val="hybridMultilevel"/>
    <w:tmpl w:val="86AE2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11D5D"/>
    <w:multiLevelType w:val="multilevel"/>
    <w:tmpl w:val="816A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3C1"/>
    <w:rsid w:val="000172F8"/>
    <w:rsid w:val="00017708"/>
    <w:rsid w:val="000B478A"/>
    <w:rsid w:val="000D57F2"/>
    <w:rsid w:val="000E7693"/>
    <w:rsid w:val="00131816"/>
    <w:rsid w:val="001368B0"/>
    <w:rsid w:val="00150E78"/>
    <w:rsid w:val="00167DD2"/>
    <w:rsid w:val="0019317F"/>
    <w:rsid w:val="00195BB5"/>
    <w:rsid w:val="001D1DE5"/>
    <w:rsid w:val="00204174"/>
    <w:rsid w:val="002537C6"/>
    <w:rsid w:val="0026459F"/>
    <w:rsid w:val="002863EB"/>
    <w:rsid w:val="002A3856"/>
    <w:rsid w:val="002C5C17"/>
    <w:rsid w:val="002F5C11"/>
    <w:rsid w:val="003607E9"/>
    <w:rsid w:val="003C10D0"/>
    <w:rsid w:val="003D22DB"/>
    <w:rsid w:val="0040789F"/>
    <w:rsid w:val="00412481"/>
    <w:rsid w:val="004235B1"/>
    <w:rsid w:val="004253C3"/>
    <w:rsid w:val="00425F37"/>
    <w:rsid w:val="00433ABF"/>
    <w:rsid w:val="00441E89"/>
    <w:rsid w:val="00476E7D"/>
    <w:rsid w:val="004808FE"/>
    <w:rsid w:val="00480913"/>
    <w:rsid w:val="004C5737"/>
    <w:rsid w:val="00507CA3"/>
    <w:rsid w:val="00546BDA"/>
    <w:rsid w:val="005C7256"/>
    <w:rsid w:val="00613F16"/>
    <w:rsid w:val="00640D14"/>
    <w:rsid w:val="006579A6"/>
    <w:rsid w:val="0068326E"/>
    <w:rsid w:val="006B3CBE"/>
    <w:rsid w:val="006E44B0"/>
    <w:rsid w:val="00771B35"/>
    <w:rsid w:val="007A0C50"/>
    <w:rsid w:val="008105A3"/>
    <w:rsid w:val="008328C2"/>
    <w:rsid w:val="008B2FAB"/>
    <w:rsid w:val="008E77D1"/>
    <w:rsid w:val="009510AA"/>
    <w:rsid w:val="00962077"/>
    <w:rsid w:val="009C17B2"/>
    <w:rsid w:val="009C7888"/>
    <w:rsid w:val="009E408D"/>
    <w:rsid w:val="009F6C29"/>
    <w:rsid w:val="00A41FD1"/>
    <w:rsid w:val="00A954E9"/>
    <w:rsid w:val="00AD21CB"/>
    <w:rsid w:val="00B432F3"/>
    <w:rsid w:val="00B50B44"/>
    <w:rsid w:val="00B77520"/>
    <w:rsid w:val="00C3155F"/>
    <w:rsid w:val="00C54CD8"/>
    <w:rsid w:val="00C56603"/>
    <w:rsid w:val="00CB2D12"/>
    <w:rsid w:val="00CC274B"/>
    <w:rsid w:val="00CD7017"/>
    <w:rsid w:val="00D26A0D"/>
    <w:rsid w:val="00D704B6"/>
    <w:rsid w:val="00D72F6A"/>
    <w:rsid w:val="00DA43C1"/>
    <w:rsid w:val="00DB799E"/>
    <w:rsid w:val="00DE68A8"/>
    <w:rsid w:val="00E57606"/>
    <w:rsid w:val="00EA1F59"/>
    <w:rsid w:val="00EB61DB"/>
    <w:rsid w:val="00EB7606"/>
    <w:rsid w:val="00F7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1801A"/>
  <w15:docId w15:val="{DCF7CAC4-0DD4-40A0-B832-5B6AB906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10D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704B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1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1E89"/>
  </w:style>
  <w:style w:type="paragraph" w:styleId="a7">
    <w:name w:val="footer"/>
    <w:basedOn w:val="a"/>
    <w:link w:val="a8"/>
    <w:uiPriority w:val="99"/>
    <w:unhideWhenUsed/>
    <w:rsid w:val="00441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1E89"/>
  </w:style>
  <w:style w:type="paragraph" w:styleId="a9">
    <w:name w:val="Normal (Web)"/>
    <w:basedOn w:val="a"/>
    <w:uiPriority w:val="99"/>
    <w:unhideWhenUsed/>
    <w:rsid w:val="00D7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72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46671-AD9E-4A27-8F53-BDCAEA6A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Екатерина Андреевна</dc:creator>
  <cp:lastModifiedBy>Атавова Альбина Руслановна</cp:lastModifiedBy>
  <cp:revision>9</cp:revision>
  <dcterms:created xsi:type="dcterms:W3CDTF">2023-11-16T13:50:00Z</dcterms:created>
  <dcterms:modified xsi:type="dcterms:W3CDTF">2025-02-28T12:31:00Z</dcterms:modified>
</cp:coreProperties>
</file>