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89F59" w14:textId="77777777" w:rsidR="006E0106" w:rsidRPr="009100FD" w:rsidRDefault="006E0106" w:rsidP="009100FD">
      <w:pPr>
        <w:shd w:val="clear" w:color="auto" w:fill="FFFFFF"/>
        <w:spacing w:after="360" w:line="780" w:lineRule="atLeast"/>
        <w:ind w:firstLine="142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36"/>
          <w:szCs w:val="24"/>
          <w:lang w:eastAsia="ru-RU"/>
        </w:rPr>
      </w:pPr>
      <w:r w:rsidRPr="009100FD">
        <w:rPr>
          <w:rFonts w:ascii="Times New Roman" w:eastAsia="Times New Roman" w:hAnsi="Times New Roman" w:cs="Times New Roman"/>
          <w:b/>
          <w:bCs/>
          <w:spacing w:val="-5"/>
          <w:kern w:val="36"/>
          <w:sz w:val="36"/>
          <w:szCs w:val="24"/>
          <w:lang w:eastAsia="ru-RU"/>
        </w:rPr>
        <w:t>Согласие на получение рекламных рассылок</w:t>
      </w:r>
    </w:p>
    <w:p w14:paraId="14660D79" w14:textId="5BED1B0D" w:rsidR="006E0106" w:rsidRPr="009100FD" w:rsidRDefault="006E0106" w:rsidP="00C74ED3">
      <w:pPr>
        <w:shd w:val="clear" w:color="auto" w:fill="FFFFFF"/>
        <w:spacing w:after="240" w:line="375" w:lineRule="atLeast"/>
        <w:ind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00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Физическое лицо, </w:t>
      </w:r>
      <w:proofErr w:type="spellStart"/>
      <w:r w:rsidRPr="009100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идентифицирующееся</w:t>
      </w:r>
      <w:proofErr w:type="spellEnd"/>
      <w:r w:rsidRPr="009100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настоящем Согласии по фамилии, имени, отчеству (если применимо), номеру телефона и адресу электронной почты, отмечая кнопкой «Настоящим я подтверждаю, что ознакомлен (-а) и соглашаюсь с Политикой в отношении обработки и защиты персональных данных, Согласием на обработку персональных данных, Согласием на обработку персональных данных, разрешенных для распространения, Согласием на получение рекламных рассылок» и/или наж</w:t>
      </w:r>
      <w:r w:rsidR="00671EB8" w:rsidRPr="009100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има</w:t>
      </w:r>
      <w:r w:rsidRPr="009100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на кнопку отправки заполненной формы на интернет-сайте </w:t>
      </w:r>
      <w:proofErr w:type="spellStart"/>
      <w:r w:rsidRPr="009100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нафд.рф</w:t>
      </w:r>
      <w:proofErr w:type="spellEnd"/>
      <w:r w:rsidRPr="009100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1636D" w:rsidRPr="00A163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https://knafd.ru/</w:t>
      </w:r>
      <w:r w:rsidR="00A1636D" w:rsidRPr="00A163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100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(далее — Сайт), обязуется принять настоящее Согласие на получение рекламных рассылок (далее — Согласие). </w:t>
      </w:r>
      <w:r w:rsidR="001452A2" w:rsidRPr="009100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Принятием Согласия является нажатие физическим лицом кнопки под указанным выше текстом и/или нажатие на кнопку отправки заполненной формы на Сайте. Действуя свободно, своей волей и в своем интересе, а также подтверждая свою дееспособность, физическое лицо дает свое согласие Оператору персональных данных – </w:t>
      </w:r>
      <w:hyperlink r:id="rId5" w:tooltip="НАФД" w:history="1">
        <w:r w:rsidR="001452A2" w:rsidRPr="009100F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НАЦИОНАЛЬНАЯ АССОЦИАЦИЯ ФИНАНСОВЫХ ДИРЕКТОРОВ</w:t>
        </w:r>
      </w:hyperlink>
      <w:r w:rsidR="001452A2" w:rsidRPr="009100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(местонахождение: 123022, г. Москва, </w:t>
      </w:r>
      <w:proofErr w:type="spellStart"/>
      <w:r w:rsidR="001452A2" w:rsidRPr="009100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вн.тер.г</w:t>
      </w:r>
      <w:proofErr w:type="spellEnd"/>
      <w:r w:rsidR="001452A2" w:rsidRPr="009100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муниципальный округ Пресненский,  переулок 1-й Земельный, дом 1, этаж 14, ком. 1422, ОГРН: 1227700813471, ИНН: 9703121559), (далее — Оператор), которой принадлежит право пользования Сайтом,</w:t>
      </w:r>
      <w:r w:rsidRPr="009100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получение рекламных рассылок и обработку своих персональных данных со следующими условиями:</w:t>
      </w:r>
    </w:p>
    <w:p w14:paraId="2A1FA344" w14:textId="77777777" w:rsidR="006E0106" w:rsidRPr="009100FD" w:rsidRDefault="006E0106" w:rsidP="00C74ED3">
      <w:pPr>
        <w:shd w:val="clear" w:color="auto" w:fill="FFFFFF"/>
        <w:spacing w:after="240" w:line="375" w:lineRule="atLeast"/>
        <w:ind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00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Согласие дается на:</w:t>
      </w:r>
    </w:p>
    <w:p w14:paraId="1AC7260C" w14:textId="77777777" w:rsidR="006E0106" w:rsidRPr="009100FD" w:rsidRDefault="006E0106" w:rsidP="00C74ED3">
      <w:pPr>
        <w:shd w:val="clear" w:color="auto" w:fill="FFFFFF"/>
        <w:spacing w:after="240" w:line="375" w:lineRule="atLeast"/>
        <w:ind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00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a) получение рекламных рассылок следующими способами:</w:t>
      </w:r>
    </w:p>
    <w:p w14:paraId="650B52A1" w14:textId="77777777" w:rsidR="006E0106" w:rsidRPr="009100FD" w:rsidRDefault="006E0106" w:rsidP="00C74ED3">
      <w:pPr>
        <w:numPr>
          <w:ilvl w:val="0"/>
          <w:numId w:val="1"/>
        </w:numPr>
        <w:shd w:val="clear" w:color="auto" w:fill="FFFFFF"/>
        <w:spacing w:after="135" w:line="375" w:lineRule="atLeast"/>
        <w:ind w:left="0"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00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сообщения в социальных сетях и мессенджерах;</w:t>
      </w:r>
    </w:p>
    <w:p w14:paraId="7E6DD422" w14:textId="77777777" w:rsidR="006E0106" w:rsidRPr="009100FD" w:rsidRDefault="006E0106" w:rsidP="00C74ED3">
      <w:pPr>
        <w:numPr>
          <w:ilvl w:val="0"/>
          <w:numId w:val="1"/>
        </w:numPr>
        <w:shd w:val="clear" w:color="auto" w:fill="FFFFFF"/>
        <w:spacing w:after="135" w:line="375" w:lineRule="atLeast"/>
        <w:ind w:left="0"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00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сетям электросвязи, в том числе посредством использования телефонной, факсимильной, подвижной радиотелефонной связи;</w:t>
      </w:r>
    </w:p>
    <w:p w14:paraId="567020E6" w14:textId="77777777" w:rsidR="006E0106" w:rsidRPr="009100FD" w:rsidRDefault="006E0106" w:rsidP="00C74ED3">
      <w:pPr>
        <w:numPr>
          <w:ilvl w:val="0"/>
          <w:numId w:val="1"/>
        </w:numPr>
        <w:shd w:val="clear" w:color="auto" w:fill="FFFFFF"/>
        <w:spacing w:after="135" w:line="375" w:lineRule="atLeast"/>
        <w:ind w:left="0"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00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электронной почте;</w:t>
      </w:r>
    </w:p>
    <w:p w14:paraId="26AAFDD5" w14:textId="77777777" w:rsidR="006E0106" w:rsidRPr="009100FD" w:rsidRDefault="006E0106" w:rsidP="00C74ED3">
      <w:pPr>
        <w:numPr>
          <w:ilvl w:val="0"/>
          <w:numId w:val="1"/>
        </w:numPr>
        <w:shd w:val="clear" w:color="auto" w:fill="FFFFFF"/>
        <w:spacing w:after="135" w:line="375" w:lineRule="atLeast"/>
        <w:ind w:left="0"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9100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push</w:t>
      </w:r>
      <w:proofErr w:type="spellEnd"/>
      <w:r w:rsidRPr="009100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-сообщения;</w:t>
      </w:r>
    </w:p>
    <w:p w14:paraId="08D8ABE6" w14:textId="77777777" w:rsidR="006E0106" w:rsidRPr="009100FD" w:rsidRDefault="006E0106" w:rsidP="00C74ED3">
      <w:pPr>
        <w:numPr>
          <w:ilvl w:val="0"/>
          <w:numId w:val="1"/>
        </w:numPr>
        <w:shd w:val="clear" w:color="auto" w:fill="FFFFFF"/>
        <w:spacing w:after="135" w:line="375" w:lineRule="atLeast"/>
        <w:ind w:left="0"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9100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sms</w:t>
      </w:r>
      <w:proofErr w:type="spellEnd"/>
      <w:r w:rsidRPr="009100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-рассылки;</w:t>
      </w:r>
    </w:p>
    <w:p w14:paraId="7B475005" w14:textId="77777777" w:rsidR="006E0106" w:rsidRPr="009100FD" w:rsidRDefault="006E0106" w:rsidP="00C74ED3">
      <w:pPr>
        <w:shd w:val="clear" w:color="auto" w:fill="FFFFFF"/>
        <w:spacing w:after="240" w:line="375" w:lineRule="atLeast"/>
        <w:ind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00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б) обработку следующих персональных данных:</w:t>
      </w:r>
    </w:p>
    <w:p w14:paraId="79D5DC3B" w14:textId="77777777" w:rsidR="006E0106" w:rsidRPr="009100FD" w:rsidRDefault="006E0106" w:rsidP="00C74ED3">
      <w:pPr>
        <w:numPr>
          <w:ilvl w:val="0"/>
          <w:numId w:val="2"/>
        </w:numPr>
        <w:shd w:val="clear" w:color="auto" w:fill="FFFFFF"/>
        <w:spacing w:after="135" w:line="375" w:lineRule="atLeast"/>
        <w:ind w:left="0"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00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персональные данные, не являющиеся специальными или биометрическими: фамилия, имя, отчество;</w:t>
      </w:r>
    </w:p>
    <w:p w14:paraId="1C6EAC8F" w14:textId="77777777" w:rsidR="006E0106" w:rsidRPr="009100FD" w:rsidRDefault="006E0106" w:rsidP="00C74ED3">
      <w:pPr>
        <w:numPr>
          <w:ilvl w:val="0"/>
          <w:numId w:val="2"/>
        </w:numPr>
        <w:shd w:val="clear" w:color="auto" w:fill="FFFFFF"/>
        <w:spacing w:after="135" w:line="375" w:lineRule="atLeast"/>
        <w:ind w:left="0"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00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работы и занимаемая должность;</w:t>
      </w:r>
    </w:p>
    <w:p w14:paraId="5CDEBDCB" w14:textId="77777777" w:rsidR="006E0106" w:rsidRPr="009100FD" w:rsidRDefault="006E0106" w:rsidP="00C74ED3">
      <w:pPr>
        <w:numPr>
          <w:ilvl w:val="0"/>
          <w:numId w:val="2"/>
        </w:numPr>
        <w:shd w:val="clear" w:color="auto" w:fill="FFFFFF"/>
        <w:spacing w:after="135" w:line="375" w:lineRule="atLeast"/>
        <w:ind w:left="0"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00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адрес электронной почты;</w:t>
      </w:r>
    </w:p>
    <w:p w14:paraId="6823F866" w14:textId="77777777" w:rsidR="006E0106" w:rsidRPr="009100FD" w:rsidRDefault="006E0106" w:rsidP="00C74ED3">
      <w:pPr>
        <w:numPr>
          <w:ilvl w:val="0"/>
          <w:numId w:val="2"/>
        </w:numPr>
        <w:shd w:val="clear" w:color="auto" w:fill="FFFFFF"/>
        <w:spacing w:after="135" w:line="375" w:lineRule="atLeast"/>
        <w:ind w:left="0"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00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номера контактных телефонов;</w:t>
      </w:r>
    </w:p>
    <w:p w14:paraId="46FD5139" w14:textId="77777777" w:rsidR="006E0106" w:rsidRPr="009100FD" w:rsidRDefault="006E0106" w:rsidP="00C74ED3">
      <w:pPr>
        <w:numPr>
          <w:ilvl w:val="0"/>
          <w:numId w:val="2"/>
        </w:numPr>
        <w:shd w:val="clear" w:color="auto" w:fill="FFFFFF"/>
        <w:spacing w:after="135" w:line="375" w:lineRule="atLeast"/>
        <w:ind w:left="0"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00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почтовом клиенте;</w:t>
      </w:r>
    </w:p>
    <w:p w14:paraId="7F21CE52" w14:textId="77777777" w:rsidR="006E0106" w:rsidRPr="009100FD" w:rsidRDefault="006E0106" w:rsidP="00C74ED3">
      <w:pPr>
        <w:numPr>
          <w:ilvl w:val="0"/>
          <w:numId w:val="2"/>
        </w:numPr>
        <w:shd w:val="clear" w:color="auto" w:fill="FFFFFF"/>
        <w:spacing w:after="135" w:line="375" w:lineRule="atLeast"/>
        <w:ind w:left="0"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00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об используемом браузере;</w:t>
      </w:r>
    </w:p>
    <w:p w14:paraId="4EF51F17" w14:textId="77777777" w:rsidR="006E0106" w:rsidRPr="009100FD" w:rsidRDefault="006E0106" w:rsidP="00C74ED3">
      <w:pPr>
        <w:numPr>
          <w:ilvl w:val="0"/>
          <w:numId w:val="2"/>
        </w:numPr>
        <w:shd w:val="clear" w:color="auto" w:fill="FFFFFF"/>
        <w:spacing w:after="135" w:line="375" w:lineRule="atLeast"/>
        <w:ind w:left="0"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00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переходах по ссылкам в электронных письмах;</w:t>
      </w:r>
    </w:p>
    <w:p w14:paraId="2CB6A693" w14:textId="77777777" w:rsidR="006E0106" w:rsidRPr="009100FD" w:rsidRDefault="006E0106" w:rsidP="00C74ED3">
      <w:pPr>
        <w:numPr>
          <w:ilvl w:val="0"/>
          <w:numId w:val="2"/>
        </w:numPr>
        <w:shd w:val="clear" w:color="auto" w:fill="FFFFFF"/>
        <w:spacing w:after="135" w:line="375" w:lineRule="atLeast"/>
        <w:ind w:left="0"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00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месторасположении;</w:t>
      </w:r>
    </w:p>
    <w:p w14:paraId="76211A7C" w14:textId="77777777" w:rsidR="006E0106" w:rsidRPr="009100FD" w:rsidRDefault="006E0106" w:rsidP="00C74ED3">
      <w:pPr>
        <w:numPr>
          <w:ilvl w:val="0"/>
          <w:numId w:val="2"/>
        </w:numPr>
        <w:shd w:val="clear" w:color="auto" w:fill="FFFFFF"/>
        <w:spacing w:after="135" w:line="375" w:lineRule="atLeast"/>
        <w:ind w:left="0"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00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об IP-адресах, с которых пользователь открывает электронное письмо.</w:t>
      </w:r>
    </w:p>
    <w:p w14:paraId="6F01F304" w14:textId="77777777" w:rsidR="006E0106" w:rsidRPr="009100FD" w:rsidRDefault="006E0106" w:rsidP="00C74ED3">
      <w:pPr>
        <w:shd w:val="clear" w:color="auto" w:fill="FFFFFF"/>
        <w:spacing w:after="240" w:line="375" w:lineRule="atLeast"/>
        <w:ind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00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 Рекламные рассылки содержат информацию о грядущих мероприятиях и новостях </w:t>
      </w:r>
      <w:hyperlink r:id="rId6" w:tooltip="НАФД" w:history="1">
        <w:r w:rsidR="008A369C" w:rsidRPr="009100F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НАЦИОНАЛЬНОЙ АССОЦИАЦИИ ФИНАНСОВЫХ ДИРЕКТОРОВ</w:t>
        </w:r>
      </w:hyperlink>
      <w:r w:rsidRPr="009100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рекламных акциях, услугах, товарах и продуктах </w:t>
      </w:r>
      <w:hyperlink r:id="rId7" w:tooltip="НАФД" w:history="1">
        <w:r w:rsidR="008A369C" w:rsidRPr="009100F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НАЦИОНАЛЬНОЙ АССОЦИАЦИИ ФИНАНСОВЫХ ДИРЕКТОРОВ</w:t>
        </w:r>
      </w:hyperlink>
      <w:r w:rsidR="008A369C" w:rsidRPr="009100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38D4D6EA" w14:textId="77777777" w:rsidR="006E0106" w:rsidRPr="009100FD" w:rsidRDefault="006E0106" w:rsidP="00C74ED3">
      <w:pPr>
        <w:shd w:val="clear" w:color="auto" w:fill="FFFFFF"/>
        <w:spacing w:after="240" w:line="375" w:lineRule="atLeast"/>
        <w:ind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00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Согласие дается на обработку персональных данных, как без использования средств автоматизации, так и с их использованием.</w:t>
      </w:r>
    </w:p>
    <w:p w14:paraId="5845AF97" w14:textId="77777777" w:rsidR="006E0106" w:rsidRPr="009100FD" w:rsidRDefault="006E0106" w:rsidP="00C74ED3">
      <w:pPr>
        <w:shd w:val="clear" w:color="auto" w:fill="FFFFFF"/>
        <w:spacing w:after="240" w:line="375" w:lineRule="atLeast"/>
        <w:ind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00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Персональные данные не являются общедоступными.</w:t>
      </w:r>
    </w:p>
    <w:p w14:paraId="046E12DE" w14:textId="77777777" w:rsidR="006E0106" w:rsidRPr="009100FD" w:rsidRDefault="006E0106" w:rsidP="00C74ED3">
      <w:pPr>
        <w:shd w:val="clear" w:color="auto" w:fill="FFFFFF"/>
        <w:spacing w:after="240" w:line="375" w:lineRule="atLeast"/>
        <w:ind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00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 Цели обработки персональных данных:</w:t>
      </w:r>
    </w:p>
    <w:p w14:paraId="0DD68E6A" w14:textId="77777777" w:rsidR="006E0106" w:rsidRPr="009100FD" w:rsidRDefault="006E0106" w:rsidP="00C74ED3">
      <w:pPr>
        <w:numPr>
          <w:ilvl w:val="0"/>
          <w:numId w:val="3"/>
        </w:numPr>
        <w:shd w:val="clear" w:color="auto" w:fill="FFFFFF"/>
        <w:spacing w:after="135" w:line="375" w:lineRule="atLeast"/>
        <w:ind w:left="0"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00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фамилии, имени, отчестве; адресе электронной почты; номерах контактных телефонов, месте работы и занимаемой должности; месторасположении пользователя; переходах по ссылкам в электронных письмах; IP-адресах, с которых пользователь открывает электронное письмо, используются для идентификация пользователя, которому направляются рекламные рассылки, способами указанными в п.1 настоящего Согласия, с целью недопущения направления рекламных рассылок или звонков иному лицу либо предоставления пользователю информации, которая не предназначается для пользователя;</w:t>
      </w:r>
    </w:p>
    <w:p w14:paraId="7B224216" w14:textId="77777777" w:rsidR="006E0106" w:rsidRPr="009100FD" w:rsidRDefault="006E0106" w:rsidP="00C74ED3">
      <w:pPr>
        <w:numPr>
          <w:ilvl w:val="0"/>
          <w:numId w:val="3"/>
        </w:numPr>
        <w:shd w:val="clear" w:color="auto" w:fill="FFFFFF"/>
        <w:spacing w:after="135" w:line="375" w:lineRule="atLeast"/>
        <w:ind w:left="0"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00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месте работы и занимаемой должности используются для подтверждения правомерности действий пользователя, в случае осуществления им действий от имени лица, являющегося работодателем пользователя, в том числе при указании или ином использовании пользователем корпоративных адресов электронной почты и номеров телефонов, принадлежащих работодателю пользователя, для получения рекламных рассылок и звонков;</w:t>
      </w:r>
    </w:p>
    <w:p w14:paraId="6C4E2E11" w14:textId="77777777" w:rsidR="006E0106" w:rsidRPr="009100FD" w:rsidRDefault="006E0106" w:rsidP="00C74ED3">
      <w:pPr>
        <w:numPr>
          <w:ilvl w:val="0"/>
          <w:numId w:val="3"/>
        </w:numPr>
        <w:shd w:val="clear" w:color="auto" w:fill="FFFFFF"/>
        <w:spacing w:after="135" w:line="375" w:lineRule="atLeast"/>
        <w:ind w:left="0"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00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сведения о месторасположении пользователя; IP-адресах, с которых пользователь открывает электронное письмо, используемом браузере; почтовом клиенте; переходах по ссылкам в электронных письмах, используются для </w:t>
      </w:r>
      <w:r w:rsidRPr="009100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обеспечения безопасности и предотвращения мошенничества, утечки данных, несанкционированного доступа и оформления подписки на получение рекламных рассылок и иной информации третьими лицами, в том числе находящимися в недружественных Российской Федерации государствах и территориях;</w:t>
      </w:r>
    </w:p>
    <w:p w14:paraId="0E4A278F" w14:textId="77777777" w:rsidR="006E0106" w:rsidRPr="009100FD" w:rsidRDefault="006E0106" w:rsidP="00C74ED3">
      <w:pPr>
        <w:numPr>
          <w:ilvl w:val="0"/>
          <w:numId w:val="3"/>
        </w:numPr>
        <w:shd w:val="clear" w:color="auto" w:fill="FFFFFF"/>
        <w:spacing w:after="135" w:line="375" w:lineRule="atLeast"/>
        <w:ind w:left="0"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00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сведения о фамилии, имени, отчестве; адресе электронной почты; номерах контактных телефонов, используются для осуществления информирования о грядущих мероприятиях и новостях </w:t>
      </w:r>
      <w:hyperlink r:id="rId8" w:tooltip="НАФД" w:history="1">
        <w:r w:rsidR="004D38CE" w:rsidRPr="009100F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НАЦИОНАЛЬНОЙ АССОЦИАЦИИ ФИНАНСОВЫХ ДИРЕКТОРОВ</w:t>
        </w:r>
      </w:hyperlink>
      <w:r w:rsidRPr="009100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рекламных акциях, услугах, товарах и продуктах </w:t>
      </w:r>
      <w:hyperlink r:id="rId9" w:tooltip="НАФД" w:history="1">
        <w:r w:rsidR="004D38CE" w:rsidRPr="009100F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НАЦИОНАЛЬНОЙ АССОЦИАЦИИ ФИНАНСОВЫХ ДИРЕКТОРОВ</w:t>
        </w:r>
      </w:hyperlink>
      <w:r w:rsidR="00C74E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4DDC4348" w14:textId="77777777" w:rsidR="006E0106" w:rsidRPr="009100FD" w:rsidRDefault="006E0106" w:rsidP="00C74ED3">
      <w:pPr>
        <w:shd w:val="clear" w:color="auto" w:fill="FFFFFF"/>
        <w:spacing w:after="240" w:line="375" w:lineRule="atLeast"/>
        <w:ind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00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 Основанием для обработки персональных данных является: статья 24 Конституции Российской Федерации; устав Оператора; настоящее согласие на обработку персональных данных.</w:t>
      </w:r>
    </w:p>
    <w:p w14:paraId="160E130D" w14:textId="77777777" w:rsidR="006E0106" w:rsidRPr="009100FD" w:rsidRDefault="006E0106" w:rsidP="00C74ED3">
      <w:pPr>
        <w:shd w:val="clear" w:color="auto" w:fill="FFFFFF"/>
        <w:spacing w:after="240" w:line="375" w:lineRule="atLeast"/>
        <w:ind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00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 В ходе работы с персональными данными будут совершены следующие действия: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блокирование, удаление, уничтожение.</w:t>
      </w:r>
    </w:p>
    <w:p w14:paraId="34FD90CC" w14:textId="77777777" w:rsidR="00DF7B27" w:rsidRPr="009100FD" w:rsidRDefault="006E0106" w:rsidP="00C74ED3">
      <w:pPr>
        <w:shd w:val="clear" w:color="auto" w:fill="FFFFFF"/>
        <w:spacing w:after="240" w:line="375" w:lineRule="atLeast"/>
        <w:ind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00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8. </w:t>
      </w:r>
      <w:r w:rsidR="00C74ED3" w:rsidRPr="009100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Рекламная рассылка и обработка персональных данных осуществляется до отписки физического лица от информации путем перехода по специальной ссылке «Отписаться от рассылки» в рассылаемых письмах или путем направления соответствующего запроса на электронную почту </w:t>
      </w:r>
      <w:hyperlink r:id="rId10" w:history="1">
        <w:r w:rsidR="00673455" w:rsidRPr="00673455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atavova@na.fd.ru</w:t>
        </w:r>
      </w:hyperlink>
      <w:r w:rsidR="00C74ED3" w:rsidRPr="009100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7EA8A8FD" w14:textId="77777777" w:rsidR="00DF7B27" w:rsidRPr="009100FD" w:rsidRDefault="00DF7B27" w:rsidP="00C74ED3">
      <w:pPr>
        <w:shd w:val="clear" w:color="auto" w:fill="FFFFFF"/>
        <w:spacing w:after="240" w:line="375" w:lineRule="atLeast"/>
        <w:ind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00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9. </w:t>
      </w:r>
      <w:r w:rsidR="00C74ED3" w:rsidRPr="009100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Согласие может быть отозвано субъектом персональных данных или его представителем путем направления письменного заявления Оператору или его представителю по адресу местонахождения (см. преамбулу Согласия).</w:t>
      </w:r>
    </w:p>
    <w:p w14:paraId="2767EBAC" w14:textId="77777777" w:rsidR="00DF7B27" w:rsidRPr="009100FD" w:rsidRDefault="00DF7B27" w:rsidP="00C74ED3">
      <w:pPr>
        <w:shd w:val="clear" w:color="auto" w:fill="FFFFFF"/>
        <w:spacing w:after="240" w:line="375" w:lineRule="atLeast"/>
        <w:ind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00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10. </w:t>
      </w:r>
      <w:r w:rsidR="00C74ED3" w:rsidRPr="009100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случае отзыва субъектом персональных данных или его представителем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пунктах 2–9.1, 11 части 1 статьи 6, части 2 статьи 10 и части 2 статьи 11 Федерального закона № 152-ФЗ «О персональных данных» от 27.07.2006.</w:t>
      </w:r>
    </w:p>
    <w:p w14:paraId="58C8DF67" w14:textId="77777777" w:rsidR="00DF7B27" w:rsidRPr="009100FD" w:rsidRDefault="00DF7B27" w:rsidP="00C74ED3">
      <w:pPr>
        <w:shd w:val="clear" w:color="auto" w:fill="FFFFFF"/>
        <w:spacing w:after="240" w:line="375" w:lineRule="atLeast"/>
        <w:ind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00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11. </w:t>
      </w:r>
      <w:r w:rsidR="00C74ED3" w:rsidRPr="009100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Согласие действует все время до момента прекращения обработки персональных данных, указанных в пунктах </w:t>
      </w:r>
      <w:r w:rsidR="00C74E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C74ED3" w:rsidRPr="009100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</w:t>
      </w:r>
      <w:r w:rsidR="00C74E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C74ED3" w:rsidRPr="009100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Согласия.</w:t>
      </w:r>
    </w:p>
    <w:p w14:paraId="2D2F5BEB" w14:textId="77777777" w:rsidR="00C74ED3" w:rsidRPr="009100FD" w:rsidRDefault="00DF7B27" w:rsidP="00C74ED3">
      <w:pPr>
        <w:shd w:val="clear" w:color="auto" w:fill="FFFFFF"/>
        <w:spacing w:after="240" w:line="375" w:lineRule="atLeast"/>
        <w:ind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00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12. </w:t>
      </w:r>
      <w:r w:rsidR="00C74ED3" w:rsidRPr="009100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Хранение персональных данных осуществляется Оператором для исполнения целей обработки указанных в п.5 настоящего Согласия с момента предоставления пользователем своих персональных данных и согласия на их обработку на условиях </w:t>
      </w:r>
      <w:r w:rsidR="00C74ED3" w:rsidRPr="009100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предусмотренных настоящим Согласием и до момента прекращения необходимости в достижении целей обработки, указанных в п.5 настоящего Согласия или отзыва субъектом персональных данных или его представителем согласия на обработку персональных данных в соответствии с пунктами </w:t>
      </w:r>
      <w:r w:rsidR="00C74E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C74ED3" w:rsidRPr="009100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</w:t>
      </w:r>
      <w:r w:rsidR="00C74E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C74ED3" w:rsidRPr="009100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настоящего Согласия, с учётом положений п.1</w:t>
      </w:r>
      <w:r w:rsidR="00C74E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C74ED3" w:rsidRPr="009100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Согласия.</w:t>
      </w:r>
    </w:p>
    <w:p w14:paraId="0CE6169F" w14:textId="77777777" w:rsidR="00C74ED3" w:rsidRPr="009100FD" w:rsidRDefault="00C74ED3" w:rsidP="00C74ED3">
      <w:pPr>
        <w:shd w:val="clear" w:color="auto" w:fill="FFFFFF"/>
        <w:spacing w:after="240" w:line="375" w:lineRule="atLeast"/>
        <w:ind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00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 персональные данные пользователя, хранение которых прекращается в соответствии с вышеуказанными условиями, незамедлительно уничтожаются Оператором.</w:t>
      </w:r>
    </w:p>
    <w:p w14:paraId="71FE99D7" w14:textId="77777777" w:rsidR="00F73CA4" w:rsidRPr="009100FD" w:rsidRDefault="00F73CA4" w:rsidP="009100FD">
      <w:pPr>
        <w:shd w:val="clear" w:color="auto" w:fill="FFFFFF"/>
        <w:spacing w:after="240" w:line="375" w:lineRule="atLeast"/>
        <w:ind w:firstLine="14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F73CA4" w:rsidRPr="00910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1667"/>
    <w:multiLevelType w:val="multilevel"/>
    <w:tmpl w:val="28AA8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6C749A"/>
    <w:multiLevelType w:val="multilevel"/>
    <w:tmpl w:val="ECC25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CA17D1"/>
    <w:multiLevelType w:val="multilevel"/>
    <w:tmpl w:val="EAD46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243796"/>
    <w:multiLevelType w:val="multilevel"/>
    <w:tmpl w:val="54BC4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2608AA"/>
    <w:multiLevelType w:val="multilevel"/>
    <w:tmpl w:val="4B7E8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C57E29"/>
    <w:multiLevelType w:val="multilevel"/>
    <w:tmpl w:val="7BBAF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B36827"/>
    <w:multiLevelType w:val="multilevel"/>
    <w:tmpl w:val="D26C3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ignoreMixedContent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3D7"/>
    <w:rsid w:val="001452A2"/>
    <w:rsid w:val="00225A85"/>
    <w:rsid w:val="002D2F4E"/>
    <w:rsid w:val="004D38CE"/>
    <w:rsid w:val="005A53D7"/>
    <w:rsid w:val="00637A61"/>
    <w:rsid w:val="00671EB8"/>
    <w:rsid w:val="00673455"/>
    <w:rsid w:val="006E0106"/>
    <w:rsid w:val="008A369C"/>
    <w:rsid w:val="009100FD"/>
    <w:rsid w:val="00A1636D"/>
    <w:rsid w:val="00BC4C10"/>
    <w:rsid w:val="00C74ED3"/>
    <w:rsid w:val="00CA2182"/>
    <w:rsid w:val="00DF7B27"/>
    <w:rsid w:val="00F24380"/>
    <w:rsid w:val="00F7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1856D"/>
  <w15:docId w15:val="{DCF7CAC4-0DD4-40A0-B832-5B6AB906C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01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01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E0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E0106"/>
    <w:rPr>
      <w:color w:val="0000FF"/>
      <w:u w:val="single"/>
    </w:rPr>
  </w:style>
  <w:style w:type="character" w:styleId="a5">
    <w:name w:val="Strong"/>
    <w:basedOn w:val="a0"/>
    <w:uiPriority w:val="22"/>
    <w:qFormat/>
    <w:rsid w:val="006E01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2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ul.nalog.ru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grul.nalog.ru/index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rul.nalog.ru/index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grul.nalog.ru/index.html" TargetMode="External"/><Relationship Id="rId10" Type="http://schemas.openxmlformats.org/officeDocument/2006/relationships/hyperlink" Target="mailto:atavova@na.fd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grul.nalog.ru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Сондоевский Антон Игоревич</dc:creator>
  <cp:keywords/>
  <dc:description/>
  <cp:lastModifiedBy>Атавова Альбина Руслановна</cp:lastModifiedBy>
  <cp:revision>2</cp:revision>
  <dcterms:created xsi:type="dcterms:W3CDTF">2025-02-28T12:34:00Z</dcterms:created>
  <dcterms:modified xsi:type="dcterms:W3CDTF">2025-02-28T12:34:00Z</dcterms:modified>
</cp:coreProperties>
</file>